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left="0" w:right="0" w:firstLine="0"/>
        <w:wordWrap w:val="off"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70" w:lineRule="auto"/>
        <w:textAlignment w:val="baseline"/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26"/>
        </w:rPr>
      </w:pPr>
      <w:r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26"/>
        </w:rPr>
        <w:t xml:space="preserve">한국타이어재단 드림위드 </w:t>
      </w:r>
    </w:p>
    <w:p>
      <w:pPr>
        <w:pStyle w:val="a5"/>
        <w:ind w:left="0" w:right="0" w:firstLine="0"/>
        <w:wordWrap w:val="off"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70" w:lineRule="auto"/>
        <w:textAlignment w:val="baseline"/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45"/>
        </w:rPr>
      </w:pPr>
      <w:r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45"/>
        </w:rPr>
        <w:t xml:space="preserve">우리마을 </w:t>
      </w:r>
      <w:r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45"/>
        </w:rPr>
        <w:t xml:space="preserve">Level-up </w:t>
      </w:r>
      <w:r>
        <w:rPr>
          <w:lang/>
          <w:rFonts w:ascii="HY헤드라인M" w:eastAsia="HY헤드라인M"/>
          <w:b/>
          <w:bCs/>
          <w:color w:val="000000"/>
          <w:w w:val="100"/>
          <w:sz w:val="38"/>
          <w:kern w:val="38"/>
          <w:position w:val="0"/>
          <w:spacing w:val="45"/>
        </w:rPr>
        <w:t>지원서</w:t>
      </w:r>
    </w:p>
    <w:p>
      <w:pPr>
        <w:pStyle w:val="a5"/>
        <w:ind w:left="0" w:right="0" w:firstLine="0"/>
        <w:wordWrap w:val="off"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kern w:val="48"/>
          <w:position w:val="0"/>
          <w:spacing w:val="0"/>
        </w:rPr>
      </w:pPr>
    </w:p>
    <w:p>
      <w:pPr>
        <w:pStyle w:val="a5"/>
        <w:ind w:left="0" w:right="0" w:firstLine="0"/>
        <w:wordWrap w:val="off"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</w:pPr>
      <w:r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  <w:t>“</w:t>
      </w:r>
      <w:r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  <w:t xml:space="preserve">우리지역 내 자원을 활용하여 사회적 가치를 창출하는 새로운 제품이나 </w:t>
      </w:r>
    </w:p>
    <w:p>
      <w:pPr>
        <w:pStyle w:val="a5"/>
        <w:ind w:left="0" w:right="0" w:firstLine="0"/>
        <w:wordWrap w:val="off"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</w:pPr>
      <w:r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  <w:t>서비스 런칭에 도전할 지역기반 기업을 찾습니다</w:t>
      </w:r>
      <w:r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  <w:t>!</w:t>
      </w:r>
      <w:r>
        <w:rPr>
          <w:lang/>
          <w:rFonts w:ascii="맑은 고딕" w:eastAsia="맑은 고딕"/>
          <w:color w:val="000000"/>
          <w:w w:val="100"/>
          <w:sz w:val="24"/>
          <w:kern w:val="24"/>
          <w:position w:val="0"/>
          <w:spacing w:val="0"/>
        </w:rPr>
        <w:t>”</w:t>
      </w:r>
    </w:p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tbl>
      <w:tblPr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539" w:hRule="atLeast"/>
        </w:trPr>
        <w:tc>
          <w:tcPr>
            <w:tcW w:w="9524" w:type="dxa"/>
            <w:tcBorders>
              <w:top w:val="single" w:sz="9" w:space="0" w:color="005494"/>
              <w:left w:val="single" w:sz="9" w:space="0" w:color="005494"/>
              <w:bottom w:val="single" w:sz="9" w:space="0" w:color="005494"/>
              <w:right w:val="single" w:sz="9" w:space="0" w:color="005494"/>
              <w:tl2br w:val="nil"/>
              <w:tr2bl w:val="nil"/>
            </w:tcBorders>
            <w:shd w:val="clear" w:color="auto" w:fill="005494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  <w:t>모집기간 및 절차</w:t>
            </w:r>
          </w:p>
        </w:tc>
      </w:tr>
      <w:tr>
        <w:trPr>
          <w:cantSplit/>
          <w:trHeight w:val="2328" w:hRule="atLeast"/>
        </w:trPr>
        <w:tc>
          <w:tcPr>
            <w:tcW w:w="9524" w:type="dxa"/>
            <w:tcBorders>
              <w:top w:val="single" w:sz="9" w:space="0" w:color="005494"/>
              <w:left w:val="single" w:sz="9" w:space="0" w:color="005494"/>
              <w:bottom w:val="single" w:sz="9" w:space="0" w:color="005494"/>
              <w:right w:val="single" w:sz="9" w:space="0" w:color="005494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60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지원 마감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: 21.6.21(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월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) ~ 21. 7. 18 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일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)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60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- 1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차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서면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)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합격자 발표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: 21. 7. 30 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금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)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numPr>
                <w:ilvl w:val="0"/>
                <w:numId w:val="1"/>
              </w:numPr>
              <w:tabs/>
              <w:spacing w:after="0" w:before="0" w:line="360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2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차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대면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)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심사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: 21. 8. 06 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금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)</w:t>
            </w:r>
          </w:p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최종 합격자 발표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: 21. 8. 13 (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금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>)</w:t>
            </w:r>
            <w:r>
              <w:rPr/>
              <w:br/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"/>
              </w:rPr>
              <w:t xml:space="preserve"> 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 xml:space="preserve">*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>일정은 변경될 수 있습니다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>. *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18"/>
                <w:position w:val="0"/>
                <w:spacing w:val="0"/>
              </w:rPr>
              <w:t xml:space="preserve"> 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 xml:space="preserve">*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 xml:space="preserve">예비 창업팀 및 사업자가 없는 개인은 지원불가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18"/>
                <w:position w:val="0"/>
                <w:spacing w:val="0"/>
              </w:rPr>
              <w:t>*</w:t>
            </w:r>
          </w:p>
        </w:tc>
      </w:tr>
    </w:tbl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tbl>
      <w:tblPr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482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shd w:val="clear" w:color="auto" w:fill="4CB445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  <w:t>신청시 주의사항</w:t>
            </w:r>
          </w:p>
        </w:tc>
      </w:tr>
      <w:tr>
        <w:trPr>
          <w:cantSplit/>
          <w:trHeight w:val="2492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42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지원서 제출기간은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>2021. 7. 18. (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>금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>) 23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 xml:space="preserve">시 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>59</w:t>
            </w:r>
            <w:r>
              <w:rPr>
                <w:lang/>
                <w:rFonts w:ascii="맑은 고딕" w:eastAsia="맑은 고딕"/>
                <w:b/>
                <w:bCs/>
                <w:color w:val="FF0000"/>
                <w:w w:val="100"/>
                <w:sz w:val="20"/>
                <w:position w:val="0"/>
                <w:spacing w:val="0"/>
              </w:rPr>
              <w:t>분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까지입니다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.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42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16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지원서를 보내실 메일주소는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fldChar w:fldCharType="begin"/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instrText xml:space="preserve"> HYPERLINK "mailto:dreamwithcontact@gmail.com" </w:instrTex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fldChar w:fldCharType="separate"/>
            </w:r>
            <w:r>
              <w:rPr>
                <w:lang/>
                <w:rFonts w:ascii="맑은 고딕" w:eastAsia="맑은 고딕"/>
                <w:b/>
                <w:bCs/>
                <w:color w:val="800080"/>
                <w:w w:val="100"/>
                <w:sz w:val="20"/>
                <w:u w:val="single" w:color="800080"/>
                <w:position w:val="0"/>
                <w:spacing w:val="16"/>
              </w:rPr>
              <w:t>dreamwithcontact@gmail.com</w:t>
            </w:r>
            <w:r>
              <w:rPr>
                <w:lang/>
                <w:rFonts w:ascii="맑은 고딕" w:eastAsia="맑은 고딕"/>
                <w:b/>
                <w:bCs/>
                <w:color w:val="800080"/>
                <w:w w:val="100"/>
                <w:sz w:val="20"/>
                <w:u w:val="single" w:color="800080"/>
                <w:position w:val="0"/>
                <w:spacing w:val="16"/>
              </w:rPr>
              <w:fldChar w:fldCharType="end"/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16"/>
              </w:rPr>
              <w:t xml:space="preserve">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16"/>
              </w:rPr>
              <w:t>입니다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16"/>
              </w:rPr>
              <w:t>.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42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  <w:t>지원서를 제출하신 후 지원완료 알림은 발송되지 않습니다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  <w:t xml:space="preserve">. 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42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  <w:t xml:space="preserve">  지원서가 정상적으로 발송되었는지 꼭 확인해 주시기 바랍니다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-4"/>
              </w:rPr>
              <w:t>.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tabs/>
              <w:spacing w:after="0" w:before="0" w:line="342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드림위드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LEVEL-UP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프로젝트는 기존의 비즈니스 모델과 연관된 새로운 프로젝트를 지원합니다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.</w:t>
            </w:r>
          </w:p>
        </w:tc>
      </w:tr>
    </w:tbl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tbl>
      <w:tblPr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596" w:hRule="atLeast"/>
        </w:trPr>
        <w:tc>
          <w:tcPr>
            <w:tcW w:w="9524" w:type="dxa"/>
            <w:tcBorders>
              <w:top w:val="single" w:sz="9" w:space="0" w:color="64BCEC"/>
              <w:left w:val="single" w:sz="9" w:space="0" w:color="64BCEC"/>
              <w:bottom w:val="single" w:sz="9" w:space="0" w:color="64BCEC"/>
              <w:right w:val="single" w:sz="9" w:space="0" w:color="64BCEC"/>
              <w:tl2br w:val="nil"/>
              <w:tr2bl w:val="nil"/>
            </w:tcBorders>
            <w:shd w:val="clear" w:color="auto" w:fill="64BCE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FFFFFF"/>
                <w:w w:val="100"/>
                <w:sz w:val="22"/>
                <w:position w:val="0"/>
                <w:spacing w:val="0"/>
              </w:rPr>
              <w:t>문의</w:t>
            </w:r>
          </w:p>
        </w:tc>
      </w:tr>
      <w:tr>
        <w:trPr>
          <w:cantSplit/>
          <w:trHeight w:val="744" w:hRule="atLeast"/>
        </w:trPr>
        <w:tc>
          <w:tcPr>
            <w:tcW w:w="9524" w:type="dxa"/>
            <w:tcBorders>
              <w:top w:val="single" w:sz="9" w:space="0" w:color="64BCEC"/>
              <w:left w:val="single" w:sz="9" w:space="0" w:color="64BCEC"/>
              <w:bottom w:val="single" w:sz="9" w:space="0" w:color="64BCEC"/>
              <w:right w:val="single" w:sz="9" w:space="0" w:color="64BCEC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26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fldChar w:fldCharType="begin"/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instrText xml:space="preserve"> HYPERLINK "mailto:dreamwithcontact@gmail.com" </w:instrTex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fldChar w:fldCharType="separate"/>
            </w:r>
            <w:r>
              <w:rPr>
                <w:lang/>
                <w:rFonts w:ascii="맑은 고딕" w:eastAsia="맑은 고딕"/>
                <w:b/>
                <w:bCs/>
                <w:color w:val="0000FF"/>
                <w:w w:val="100"/>
                <w:sz w:val="20"/>
                <w:u w:val="single" w:color="0000FF"/>
                <w:position w:val="0"/>
                <w:spacing w:val="26"/>
              </w:rPr>
              <w:t>dreamwithcontact@gmail.com</w:t>
            </w:r>
            <w:r>
              <w:rPr>
                <w:lang/>
                <w:rFonts w:ascii="맑은 고딕" w:eastAsia="맑은 고딕"/>
                <w:b/>
                <w:bCs/>
                <w:color w:val="0000FF"/>
                <w:w w:val="100"/>
                <w:sz w:val="20"/>
                <w:u w:val="single" w:color="0000FF"/>
                <w:position w:val="0"/>
                <w:spacing w:val="26"/>
              </w:rPr>
              <w:fldChar w:fldCharType="end"/>
            </w:r>
          </w:p>
        </w:tc>
      </w:tr>
    </w:tbl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0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  <w:rtl w:val="off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1. 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>기본 사항</w:t>
      </w:r>
    </w:p>
    <w:tbl>
      <w:tblPr>
        <w:tblStyle w:val="a1"/>
        <w:tblpPr w:leftFromText="180" w:rightFromText="180" w:vertAnchor="text" w:horzAnchor="page" w:tblpX="1183" w:tblpY="58"/>
        <w:tblOverlap w:val="never"/>
        <w:tblW w:w="0" w:type="auto"/>
        <w:tblLook w:val="04A0" w:firstRow="1" w:lastRow="0" w:firstColumn="1" w:lastColumn="0" w:noHBand="0" w:noVBand="1"/>
        <w:tblLayout w:type="fixed"/>
      </w:tblPr>
      <w:tblGrid>
        <w:gridCol w:w="2096"/>
        <w:gridCol w:w="1461"/>
        <w:gridCol w:w="1466"/>
        <w:gridCol w:w="497"/>
        <w:gridCol w:w="1012"/>
        <w:gridCol w:w="453"/>
        <w:gridCol w:w="2533"/>
      </w:tblGrid>
      <w:tr>
        <w:trPr>
          <w:trHeight w:val="595" w:hRule="exact"/>
        </w:trPr>
        <w:tc>
          <w:tcPr>
            <w:tcW w:w="2096" w:type="dxa"/>
            <w:tcBorders>
              <w:top w:val="single" w:sz="6" w:space="0" w:color="005494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748" w:right="-239"/>
              <w:spacing w:after="0" w:before="0" w:line="407" w:lineRule="exact"/>
              <w:rPr/>
            </w:pPr>
            <w:bookmarkStart w:id="1" w:name="2"/>
            <w:bookmarkEnd w:id="1"/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기업명</w:t>
            </w:r>
          </w:p>
        </w:tc>
        <w:tc>
          <w:tcPr>
            <w:tcW w:w="2926" w:type="dxa"/>
            <w:gridSpan w:val="2"/>
            <w:tcBorders>
              <w:top w:val="single" w:sz="6" w:space="0" w:color="005494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7" w:lineRule="exact"/>
              <w:rPr>
                <w:sz w:val="20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005494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355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설립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일자</w:t>
            </w:r>
          </w:p>
        </w:tc>
        <w:tc>
          <w:tcPr>
            <w:tcW w:w="2986" w:type="dxa"/>
            <w:gridSpan w:val="2"/>
            <w:tcBorders>
              <w:top w:val="single" w:sz="6" w:space="0" w:color="005494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983" w:right="-239"/>
              <w:spacing w:after="0" w:before="0" w:line="407" w:lineRule="exact"/>
              <w:rPr/>
            </w:pP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ex)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170614</w:t>
            </w:r>
          </w:p>
        </w:tc>
      </w:tr>
      <w:tr>
        <w:trPr>
          <w:trHeight w:val="760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240" w:lineRule="exact"/>
              <w:rPr/>
            </w:pPr>
          </w:p>
          <w:p>
            <w:pPr>
              <w:ind w:left="648" w:right="-239"/>
              <w:spacing w:after="0" w:before="0" w:line="251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기업형태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103" w:right="-239"/>
              <w:spacing w:after="0" w:before="0" w:line="245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□비영리민간단체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□비영리법인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□협동조합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1"/>
              </w:rPr>
              <w:t>□사회적협동조합</w:t>
            </w:r>
          </w:p>
          <w:p>
            <w:pPr>
              <w:ind w:left="103" w:right="-239"/>
              <w:spacing w:after="0" w:before="0" w:line="235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□마을기업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□자활기업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□사회적기업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□예비적사회적기업</w:t>
            </w:r>
          </w:p>
          <w:p>
            <w:pPr>
              <w:ind w:left="103" w:right="-239"/>
              <w:spacing w:after="0" w:before="0" w:line="235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10"/>
              </w:rPr>
              <w:t>□로컬크리에이터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9"/>
              </w:rPr>
              <w:t>□기타(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18"/>
                <w:u w:val="none" w:color="auto"/>
                <w:spacing w:val="0"/>
              </w:rPr>
              <w:t>             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18"/>
                <w:u w:val="none" w:color="auto"/>
                <w:position w:val="0"/>
                <w:spacing w:val="-2"/>
              </w:rPr>
              <w:t>)</w:t>
            </w:r>
          </w:p>
        </w:tc>
      </w:tr>
      <w:tr>
        <w:trPr>
          <w:trHeight w:val="762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240" w:lineRule="exact"/>
              <w:rPr/>
            </w:pPr>
          </w:p>
          <w:p>
            <w:pPr>
              <w:ind w:left="648" w:right="-239"/>
              <w:spacing w:after="0" w:before="0" w:line="251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사업분야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103" w:right="-239"/>
              <w:spacing w:after="0" w:before="0" w:line="361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□교육·보육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5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□문화·예술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5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□관광·체험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5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□의료·보건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5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□환경·안전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5"/>
              </w:rPr>
              <w:t>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6"/>
              </w:rPr>
              <w:t>□도시재생</w:t>
            </w:r>
          </w:p>
          <w:p>
            <w:pPr>
              <w:ind w:left="103" w:right="-239"/>
              <w:spacing w:after="0" w:before="0" w:line="259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10"/>
              </w:rPr>
              <w:t>□사회복지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0"/>
              </w:rPr>
              <w:t>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9"/>
              </w:rPr>
              <w:t>□기타(</w:t>
            </w:r>
            <w:r>
              <w:rPr>
                <w:rFonts w:ascii="Calibri" w:hAnsi="Calibri" w:cs="Calibri"/>
                <w:noProof/>
                <w:color w:val="000000"/>
                <w:w w:val="100"/>
                <w:sz w:val="20"/>
                <w:u w:val="none" w:color="auto"/>
                <w:spacing w:val="1"/>
              </w:rPr>
              <w:t>          </w:t>
            </w: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2"/>
              </w:rPr>
              <w:t>)</w:t>
            </w:r>
          </w:p>
        </w:tc>
      </w:tr>
      <w:tr>
        <w:trPr>
          <w:trHeight w:val="595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398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사업장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소재지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7" w:lineRule="exact"/>
              <w:rPr>
                <w:sz w:val="20"/>
                <w:szCs w:val="16"/>
              </w:rPr>
            </w:pPr>
          </w:p>
        </w:tc>
      </w:tr>
      <w:tr>
        <w:trPr>
          <w:trHeight w:val="1501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480" w:lineRule="exact"/>
              <w:rPr/>
            </w:pPr>
          </w:p>
          <w:p>
            <w:pPr>
              <w:ind w:left="648" w:right="-239"/>
              <w:spacing w:after="0" w:before="0" w:line="380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사업목적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701" w:right="-239"/>
              <w:spacing w:after="0" w:before="0" w:line="480" w:lineRule="exact"/>
              <w:rPr/>
            </w:pPr>
          </w:p>
          <w:p>
            <w:pPr>
              <w:ind w:left="2701" w:right="-239"/>
              <w:spacing w:after="0" w:before="0" w:line="380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(간단히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작성해주세요)</w:t>
            </w:r>
          </w:p>
        </w:tc>
      </w:tr>
      <w:tr>
        <w:trPr>
          <w:trHeight w:val="1498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480" w:lineRule="exact"/>
              <w:rPr/>
            </w:pPr>
          </w:p>
          <w:p>
            <w:pPr>
              <w:ind w:left="648" w:right="-239"/>
              <w:spacing w:after="0" w:before="0" w:line="380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주요사업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701" w:right="-239"/>
              <w:spacing w:after="0" w:before="0" w:line="480" w:lineRule="exact"/>
              <w:rPr/>
            </w:pPr>
          </w:p>
          <w:p>
            <w:pPr>
              <w:ind w:left="2701" w:right="-239"/>
              <w:spacing w:after="0" w:before="0" w:line="380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(간단히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작성해주세요)</w:t>
            </w:r>
          </w:p>
        </w:tc>
      </w:tr>
      <w:tr>
        <w:trPr>
          <w:trHeight w:val="314" w:hRule="exact"/>
        </w:trPr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449" w:right="-239"/>
              <w:spacing w:after="0" w:before="0" w:line="260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기업홈페이지</w:t>
            </w:r>
          </w:p>
          <w:p>
            <w:pPr>
              <w:ind w:left="998" w:right="-239"/>
              <w:spacing w:after="0" w:before="0" w:line="319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및</w:t>
            </w:r>
          </w:p>
          <w:p>
            <w:pPr>
              <w:ind w:left="633" w:right="-239"/>
              <w:spacing w:after="0" w:before="0" w:line="321" w:lineRule="exact"/>
              <w:rPr/>
            </w:pPr>
            <w:r>
              <w:rPr>
                <w:rFonts w:ascii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7"/>
              </w:rPr>
              <w:t>SNS</w:t>
            </w:r>
            <w:r>
              <w:rPr>
                <w:rFonts w:ascii="Calibri" w:hAnsi="Calibri" w:cs="Calibri"/>
                <w:b/>
                <w:noProof/>
                <w:color w:val="000000"/>
                <w:w w:val="20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8"/>
              </w:rPr>
              <w:t>URL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1" w:lineRule="exact"/>
              <w:rPr>
                <w:sz w:val="20"/>
                <w:szCs w:val="16"/>
              </w:rPr>
            </w:pPr>
          </w:p>
        </w:tc>
      </w:tr>
      <w:tr>
        <w:trPr>
          <w:trHeight w:val="312" w:hRule="exact"/>
        </w:trPr>
        <w:tc>
          <w:tcPr>
            <w:tcW w:w="2096" w:type="dxa"/>
            <w:vMerge w:val="continue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321" w:lineRule="exact"/>
            </w:pP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1" w:lineRule="exact"/>
              <w:rPr>
                <w:sz w:val="20"/>
                <w:szCs w:val="16"/>
              </w:rPr>
            </w:pPr>
          </w:p>
        </w:tc>
      </w:tr>
      <w:tr>
        <w:trPr>
          <w:trHeight w:val="314" w:hRule="exact"/>
        </w:trPr>
        <w:tc>
          <w:tcPr>
            <w:tcW w:w="2096" w:type="dxa"/>
            <w:vMerge w:val="continue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321" w:lineRule="exact"/>
            </w:pP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1" w:lineRule="exact"/>
              <w:rPr>
                <w:sz w:val="20"/>
                <w:szCs w:val="16"/>
              </w:rPr>
            </w:pPr>
          </w:p>
        </w:tc>
      </w:tr>
      <w:tr>
        <w:trPr>
          <w:trHeight w:val="595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199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직전년도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매출규모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655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5"/>
              </w:rPr>
              <w:t>(대략적으로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작성)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206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현재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직원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수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7" w:lineRule="exact"/>
              <w:rPr>
                <w:sz w:val="20"/>
                <w:szCs w:val="16"/>
              </w:rPr>
            </w:pPr>
          </w:p>
        </w:tc>
      </w:tr>
      <w:tr>
        <w:trPr>
          <w:trHeight w:val="595" w:hRule="exact"/>
        </w:trPr>
        <w:tc>
          <w:tcPr>
            <w:tcW w:w="2096" w:type="dxa"/>
            <w:tcBorders>
              <w:top w:val="single" w:sz="6" w:space="0" w:color="000000"/>
              <w:left w:val="single" w:sz="6" w:space="0" w:color="005494"/>
              <w:bottom w:val="single" w:sz="6" w:space="0" w:color="000000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지원경로</w:t>
            </w:r>
          </w:p>
        </w:tc>
        <w:tc>
          <w:tcPr>
            <w:tcW w:w="7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022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(지원기관의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추천,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SNS,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5"/>
              </w:rPr>
              <w:t>지인추천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4"/>
              </w:rPr>
              <w:t>등)</w:t>
            </w:r>
          </w:p>
        </w:tc>
      </w:tr>
      <w:tr>
        <w:trPr>
          <w:trHeight w:val="597" w:hRule="exact"/>
        </w:trPr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648" w:right="-239"/>
              <w:spacing w:after="0" w:before="0" w:line="720" w:lineRule="exact"/>
              <w:rPr/>
            </w:pPr>
          </w:p>
          <w:p>
            <w:pPr>
              <w:ind w:left="648" w:right="-239"/>
              <w:spacing w:after="0" w:before="0" w:line="284" w:lineRule="exact"/>
              <w:rPr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대표정보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30" w:right="-239"/>
              <w:spacing w:after="0" w:before="0" w:line="409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4"/>
              </w:rPr>
              <w:t>이름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9" w:lineRule="exact"/>
              <w:rPr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33" w:right="-239"/>
              <w:spacing w:after="0" w:before="0" w:line="40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생년월일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806" w:right="-239"/>
              <w:spacing w:after="0" w:before="0" w:line="409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ex)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840412</w:t>
            </w:r>
          </w:p>
        </w:tc>
      </w:tr>
      <w:tr>
        <w:trPr>
          <w:trHeight w:val="595" w:hRule="exact"/>
        </w:trPr>
        <w:tc>
          <w:tcPr>
            <w:tcW w:w="2096" w:type="dxa"/>
            <w:vMerge w:val="continue"/>
            <w:tcBorders>
              <w:top w:val="single" w:sz="6" w:space="0" w:color="000000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409" w:lineRule="exact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31" w:right="-239"/>
              <w:spacing w:after="0" w:before="0" w:line="407" w:lineRule="exact"/>
              <w:rPr/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거주지역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151" w:right="-239"/>
              <w:spacing w:after="0" w:before="0" w:line="407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ex)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5"/>
              </w:rPr>
              <w:t>서울시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5"/>
              </w:rPr>
              <w:t>관악구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33" w:right="-239"/>
              <w:spacing w:after="0" w:before="0" w:line="407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핸드폰번호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98" w:right="-239"/>
              <w:spacing w:after="0" w:before="0" w:line="407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3"/>
              </w:rPr>
              <w:t>ex)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hAnsi="맑은 고딕" w:cs="맑은 고딕"/>
                <w:noProof/>
                <w:color w:val="808080"/>
                <w:w w:val="100"/>
                <w:sz w:val="20"/>
                <w:u w:val="none" w:color="auto"/>
                <w:position w:val="0"/>
                <w:spacing w:val="-2"/>
              </w:rPr>
              <w:t>010-1234-5678</w:t>
            </w:r>
          </w:p>
        </w:tc>
      </w:tr>
      <w:tr>
        <w:trPr>
          <w:trHeight w:val="595" w:hRule="exact"/>
        </w:trPr>
        <w:tc>
          <w:tcPr>
            <w:tcW w:w="2096" w:type="dxa"/>
            <w:vMerge w:val="continue"/>
            <w:tcBorders>
              <w:top w:val="single" w:sz="6" w:space="0" w:color="000000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407" w:lineRule="exact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5494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46" w:right="-239"/>
              <w:spacing w:after="0" w:before="0" w:line="407" w:lineRule="exact"/>
              <w:rPr/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2"/>
              </w:rPr>
              <w:t>e-mail</w:t>
            </w:r>
          </w:p>
        </w:tc>
        <w:tc>
          <w:tcPr>
            <w:tcW w:w="5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5494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7" w:lineRule="exact"/>
              <w:rPr>
                <w:sz w:val="20"/>
              </w:rPr>
            </w:pPr>
          </w:p>
        </w:tc>
      </w:tr>
    </w:tbl>
    <w:tbl>
      <w:tblPr>
        <w:tblpPr w:vertAnchor="text" w:horzAnchor="page" w:tblpX="1308" w:tblpY="9870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jc w:val="lef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43"/>
        <w:gridCol w:w="1463"/>
        <w:gridCol w:w="1916"/>
        <w:gridCol w:w="1519"/>
        <w:gridCol w:w="2482"/>
        <w:gridCol w:w="-7380"/>
        <w:gridCol w:w="1463"/>
        <w:gridCol w:w="1916"/>
        <w:gridCol w:w="1519"/>
        <w:gridCol w:w="2482"/>
        <w:gridCol w:w="-7380"/>
        <w:gridCol w:w="1463"/>
        <w:gridCol w:w="5917"/>
      </w:tblGrid>
      <w:tr>
        <w:trPr>
          <w:cantSplit/>
          <w:trHeight w:val="596" w:hRule="atLeast"/>
        </w:trPr>
        <w:tc>
          <w:tcPr>
            <w:tcW w:w="2143" w:type="dxa"/>
            <w:vMerge w:val="restart"/>
            <w:tcBorders>
              <w:top w:val="single" w:sz="9" w:space="0" w:color="005494"/>
              <w:left w:val="single" w:sz="9" w:space="0" w:color="005494"/>
              <w:bottom w:val="single" w:sz="9" w:space="0" w:color="005494"/>
              <w:right w:val="single" w:sz="2" w:space="0" w:color="000000"/>
              <w:tl2br w:val="nil"/>
              <w:tr2bl w:val="nil"/>
            </w:tcBorders>
            <w:shd w:val="clear" w:color="auto" w:fill="BCCCF4"/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참여 직원 정보</w:t>
            </w:r>
          </w:p>
        </w:tc>
        <w:tc>
          <w:tcPr>
            <w:tcW w:w="1463" w:type="dxa"/>
            <w:tcBorders>
              <w:top w:val="single" w:sz="9" w:space="0" w:color="005494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이름</w:t>
            </w:r>
          </w:p>
        </w:tc>
        <w:tc>
          <w:tcPr>
            <w:tcW w:w="1916" w:type="dxa"/>
            <w:tcBorders>
              <w:top w:val="single" w:sz="9" w:space="0" w:color="005494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</w:p>
        </w:tc>
        <w:tc>
          <w:tcPr>
            <w:tcW w:w="1519" w:type="dxa"/>
            <w:tcBorders>
              <w:top w:val="single" w:sz="9" w:space="0" w:color="005494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생년월일</w:t>
            </w:r>
          </w:p>
        </w:tc>
        <w:tc>
          <w:tcPr>
            <w:tcW w:w="2482" w:type="dxa"/>
            <w:tcBorders>
              <w:top w:val="single" w:sz="9" w:space="0" w:color="005494"/>
              <w:left w:val="single" w:sz="2" w:space="0" w:color="000000"/>
              <w:bottom w:val="single" w:sz="2" w:space="0" w:color="000000"/>
              <w:right w:val="single" w:sz="9" w:space="0" w:color="005494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  <w:t xml:space="preserve"> </w:t>
            </w:r>
            <w:r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  <w:t>ex) 840412</w:t>
            </w:r>
          </w:p>
        </w:tc>
      </w:tr>
      <w:tr>
        <w:trPr>
          <w:cantSplit/>
          <w:trHeight w:val="596" w:hRule="atLeast"/>
        </w:trPr>
        <w:tc>
          <w:tcPr>
            <w:tcW w:w="2143" w:type="dxa"/>
            <w:vMerge w:val="continue"/>
            <w:tcBorders>
              <w:top w:val="single" w:sz="9" w:space="0" w:color="005494"/>
              <w:left w:val="single" w:sz="9" w:space="0" w:color="005494"/>
              <w:bottom w:val="single" w:sz="9" w:space="0" w:color="005494"/>
              <w:right w:val="single" w:sz="2" w:space="0" w:color="000000"/>
              <w:tl2br w:val="nil"/>
              <w:tr2bl w:val="nil"/>
            </w:tcBorders>
          </w:tcPr>
          <w:p>
            <w:pPr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거주지역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  <w:t xml:space="preserve">ex) </w:t>
            </w:r>
            <w:r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  <w:t>서울시 관악구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핸드폰번호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5494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  <w:t xml:space="preserve">ex) 010-1234-5678 </w:t>
            </w:r>
          </w:p>
        </w:tc>
      </w:tr>
      <w:tr>
        <w:trPr>
          <w:cantSplit/>
          <w:trHeight w:val="553" w:hRule="atLeast"/>
        </w:trPr>
        <w:tc>
          <w:tcPr>
            <w:tcW w:w="2143" w:type="dxa"/>
            <w:vMerge w:val="continue"/>
            <w:tcBorders>
              <w:top w:val="single" w:sz="9" w:space="0" w:color="005494"/>
              <w:left w:val="single" w:sz="9" w:space="0" w:color="005494"/>
              <w:bottom w:val="single" w:sz="9" w:space="0" w:color="005494"/>
              <w:right w:val="single" w:sz="2" w:space="0" w:color="000000"/>
              <w:tl2br w:val="nil"/>
              <w:tr2bl w:val="nil"/>
            </w:tcBorders>
          </w:tcPr>
          <w:p>
            <w:pPr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9" w:space="0" w:color="005494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e-mail</w:t>
            </w:r>
          </w:p>
        </w:tc>
        <w:tc>
          <w:tcPr>
            <w:tcW w:w="5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5494"/>
              <w:right w:val="single" w:sz="9" w:space="0" w:color="005494"/>
              <w:tl2br w:val="nil"/>
              <w:tr2bl w:val="nil"/>
            </w:tcBorders>
            <w:vAlign w:val="center"/>
          </w:tcPr>
          <w:p>
            <w:pPr>
              <w:pStyle w:val="0"/>
              <w:ind w:left="0" w:right="0" w:firstLine="0"/>
              <w:wordWrap/>
              <w:snapToGrid/>
              <w:jc w:val="center"/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808080"/>
                <w:w w:val="100"/>
                <w:sz w:val="20"/>
                <w:position w:val="0"/>
                <w:spacing w:val="0"/>
              </w:rPr>
            </w:pPr>
          </w:p>
        </w:tc>
      </w:tr>
    </w:tbl>
    <w:p>
      <w:pPr>
        <w:pStyle w:val="a1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</w:pPr>
    </w:p>
    <w:p>
      <w:pPr>
        <w:rPr>
          <w:sz w:val="4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</w:pP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 xml:space="preserve">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*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 xml:space="preserve">팀 지원자 최대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2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인과 표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&lt;1.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기본사항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&gt;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에 기재한 소속팀원 모두 각각 동의여부를 확인하여 서명 후 제출해야 함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.</w:t>
      </w:r>
    </w:p>
    <w:p>
      <w:pPr>
        <w:pStyle w:val="0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  <w:rtl w:val="off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2. 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기업 소개 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파란색 글씨 삭제 후 작성 및 모든 문항 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>500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>자 내외 작성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>)</w:t>
      </w:r>
    </w:p>
    <w:tbl>
      <w:tblPr>
        <w:tblpPr w:horzAnchor="page" w:tblpX="1348" w:tblpY="613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620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2" w:space="0" w:color="000000"/>
              <w:right w:val="single" w:sz="9" w:space="0" w:color="4CB445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1)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설립 목적</w:t>
            </w:r>
          </w:p>
        </w:tc>
      </w:tr>
      <w:tr>
        <w:trPr>
          <w:cantSplit/>
          <w:trHeight w:val="3200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기업의 설립 목적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numPr>
                <w:ilvl w:val="0"/>
                <w:numId w:val="1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해결하려는 사회문제 작성</w:t>
            </w:r>
          </w:p>
        </w:tc>
      </w:tr>
    </w:tbl>
    <w:p>
      <w:pPr>
        <w:rPr>
          <w:sz w:val="4"/>
        </w:rPr>
      </w:pPr>
    </w:p>
    <w:tbl>
      <w:tblPr>
        <w:tblpPr w:horzAnchor="page" w:tblpX="1361" w:tblpY="933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637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2" w:space="0" w:color="000000"/>
              <w:right w:val="single" w:sz="9" w:space="0" w:color="4CB445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2)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주요 사업</w:t>
            </w:r>
          </w:p>
        </w:tc>
      </w:tr>
      <w:tr>
        <w:trPr>
          <w:cantSplit/>
          <w:trHeight w:val="3290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기업이 제공하는 대표적인 서비스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제품에 대하여 설명</w:t>
            </w:r>
          </w:p>
        </w:tc>
      </w:tr>
    </w:tbl>
    <w:p>
      <w:pPr>
        <w:pStyle w:val="0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  <w:rtl w:val="off"/>
        </w:rPr>
      </w:pPr>
    </w:p>
    <w:p>
      <w:pPr>
        <w:pStyle w:val="0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  <w:rtl w:val="off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3. </w:t>
      </w:r>
      <w:r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  <w:t xml:space="preserve">프로젝트계획서 </w:t>
      </w:r>
    </w:p>
    <w:p>
      <w:pPr>
        <w:pStyle w:val="a1"/>
        <w:rPr>
          <w:lang/>
          <w:rFonts w:ascii="맑은 고딕" w:eastAsia="맑은 고딕"/>
          <w:b/>
          <w:bCs/>
          <w:color w:val="000000"/>
          <w:w w:val="100"/>
          <w:sz w:val="24"/>
          <w:position w:val="0"/>
          <w:spacing w:val="0"/>
        </w:rPr>
      </w:pPr>
    </w:p>
    <w:tbl>
      <w:tblPr>
        <w:tblStyle w:val="a1"/>
        <w:tblpPr w:leftFromText="180" w:rightFromText="180" w:vertAnchor="text" w:horzAnchor="page" w:tblpX="1028" w:tblpY="29"/>
        <w:tblOverlap w:val="never"/>
        <w:tblW w:w="0" w:type="auto"/>
        <w:tblLook w:val="04A0" w:firstRow="1" w:lastRow="0" w:firstColumn="1" w:lastColumn="0" w:noHBand="0" w:noVBand="1"/>
        <w:tblLayout w:type="fixed"/>
      </w:tblPr>
      <w:tblGrid>
        <w:gridCol w:w="1521"/>
        <w:gridCol w:w="2084"/>
        <w:gridCol w:w="2368"/>
        <w:gridCol w:w="1576"/>
        <w:gridCol w:w="1969"/>
      </w:tblGrid>
      <w:tr>
        <w:trPr>
          <w:trHeight w:val="537" w:hRule="exact"/>
        </w:trPr>
        <w:tc>
          <w:tcPr>
            <w:tcW w:w="1521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ind w:left="360" w:right="-239"/>
              <w:spacing w:after="0" w:before="0" w:line="1200" w:lineRule="exact"/>
              <w:rPr>
                <w:sz w:val="20"/>
              </w:rPr>
            </w:pPr>
          </w:p>
          <w:p>
            <w:pPr>
              <w:ind w:left="360" w:right="-239"/>
              <w:spacing w:after="0" w:before="0" w:line="285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사업개요</w:t>
            </w:r>
          </w:p>
        </w:tc>
        <w:tc>
          <w:tcPr>
            <w:tcW w:w="2084" w:type="dxa"/>
            <w:tcBorders>
              <w:top w:val="single" w:sz="6" w:space="0" w:color="005494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2" w:right="-239"/>
              <w:spacing w:after="0" w:before="0" w:line="378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프로젝트명</w:t>
            </w:r>
          </w:p>
        </w:tc>
        <w:tc>
          <w:tcPr>
            <w:tcW w:w="5913" w:type="dxa"/>
            <w:gridSpan w:val="3"/>
            <w:tcBorders>
              <w:top w:val="single" w:sz="6" w:space="0" w:color="005494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8" w:lineRule="exact"/>
              <w:rPr>
                <w:sz w:val="20"/>
              </w:rPr>
            </w:pPr>
          </w:p>
        </w:tc>
      </w:tr>
      <w:tr>
        <w:trPr>
          <w:trHeight w:val="539" w:hRule="exact"/>
        </w:trPr>
        <w:tc>
          <w:tcPr>
            <w:tcW w:w="1521" w:type="dxa"/>
            <w:vMerge w:val="continue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378" w:lineRule="exact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640" w:right="-239"/>
              <w:spacing w:after="0" w:before="0" w:line="380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사업대상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80" w:lineRule="exact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86" w:right="-239"/>
              <w:spacing w:after="0" w:before="0" w:line="380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투입인원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80" w:lineRule="exact"/>
              <w:rPr>
                <w:sz w:val="20"/>
              </w:rPr>
            </w:pPr>
          </w:p>
        </w:tc>
      </w:tr>
      <w:tr>
        <w:trPr>
          <w:trHeight w:val="496" w:hRule="exact"/>
        </w:trPr>
        <w:tc>
          <w:tcPr>
            <w:tcW w:w="1521" w:type="dxa"/>
            <w:vMerge w:val="continue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380" w:lineRule="exact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640" w:right="-239"/>
              <w:spacing w:after="0" w:before="0" w:line="35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사업기간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59" w:lineRule="exact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86" w:right="-239"/>
              <w:spacing w:after="0" w:before="0" w:line="35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사업지역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59" w:lineRule="exact"/>
              <w:rPr>
                <w:sz w:val="20"/>
              </w:rPr>
            </w:pPr>
          </w:p>
        </w:tc>
      </w:tr>
      <w:tr>
        <w:trPr>
          <w:trHeight w:val="1260" w:hRule="exact"/>
        </w:trPr>
        <w:tc>
          <w:tcPr>
            <w:tcW w:w="1521" w:type="dxa"/>
            <w:vMerge w:val="continue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0000"/>
            </w:tcBorders>
            <w:shd w:val="clear" w:color="auto" w:fill="BCCCF4"/>
            <w:tcMar>
              <w:left w:w="0" w:type="dxa"/>
              <w:right w:w="0" w:type="dxa"/>
            </w:tcMar>
          </w:tcPr>
          <w:p>
            <w:pPr>
              <w:spacing w:line="359" w:lineRule="exact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5494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91" w:right="-239"/>
              <w:spacing w:after="0" w:before="0" w:line="480" w:lineRule="exact"/>
              <w:rPr>
                <w:sz w:val="20"/>
              </w:rPr>
            </w:pPr>
          </w:p>
          <w:p>
            <w:pPr>
              <w:ind w:left="391" w:right="-239"/>
              <w:spacing w:after="0" w:before="0" w:line="21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프로젝트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4"/>
              </w:rPr>
              <w:t>목표</w:t>
            </w:r>
          </w:p>
        </w:tc>
        <w:tc>
          <w:tcPr>
            <w:tcW w:w="5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5494"/>
              <w:right w:val="single" w:sz="6" w:space="0" w:color="005494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101" w:right="-239"/>
              <w:spacing w:after="0" w:before="0" w:line="380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2"/>
              </w:rPr>
              <w:t>(1)</w:t>
            </w:r>
          </w:p>
          <w:p>
            <w:pPr>
              <w:ind w:left="101" w:right="-239"/>
              <w:spacing w:after="0" w:before="0" w:line="319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2"/>
              </w:rPr>
              <w:t>(2)</w:t>
            </w:r>
          </w:p>
          <w:p>
            <w:pPr>
              <w:ind w:left="101" w:right="-239"/>
              <w:spacing w:after="0" w:before="0" w:line="319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2"/>
              </w:rPr>
              <w:t>(3)</w:t>
            </w:r>
          </w:p>
        </w:tc>
      </w:tr>
    </w:tbl>
    <w:p>
      <w:pPr>
        <w:pStyle w:val="0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tbl>
      <w:tblPr>
        <w:tblpPr w:vertAnchor="text" w:horzAnchor="page" w:tblpX="1268" w:tblpY="40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466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2" w:space="0" w:color="000000"/>
              <w:right w:val="single" w:sz="9" w:space="0" w:color="4CB445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1)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프로젝트 제안배경 </w:t>
            </w:r>
          </w:p>
        </w:tc>
      </w:tr>
      <w:tr>
        <w:trPr>
          <w:cantSplit/>
          <w:trHeight w:val="3222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(1)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해결하고자 하는 지역 문제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지원사업을 통해 실행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제안하고자 하는 프로젝트의 배경 및 필요성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(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지역 문제 적정성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)</w:t>
            </w:r>
          </w:p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</w:p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(2)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프로젝트를 실행할 때 창출되는 가치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팀에서 제안하는 프로젝트를 실행할 때 창출되는 가치</w:t>
            </w:r>
          </w:p>
        </w:tc>
      </w:tr>
    </w:tbl>
    <w:p>
      <w:pPr>
        <w:pStyle w:val="0"/>
        <w:rPr>
          <w:lang w:eastAsia="ko-KR"/>
          <w:rFonts w:ascii="맑은 고딕" w:eastAsia="맑은 고딕" w:hint="eastAsia"/>
          <w:color w:val="000000"/>
          <w:w w:val="100"/>
          <w:sz w:val="20"/>
          <w:position w:val="0"/>
          <w:spacing w:val="0"/>
          <w:rtl w:val="off"/>
        </w:rPr>
      </w:pPr>
    </w:p>
    <w:tbl>
      <w:tblPr>
        <w:tblpPr w:vertAnchor="text" w:horzAnchor="page" w:tblpX="1255" w:tblpY="46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566" w:hRule="atLeast"/>
        </w:trPr>
        <w:tc>
          <w:tcPr>
            <w:tcW w:w="9524" w:type="dxa"/>
            <w:tcBorders>
              <w:top w:val="single" w:sz="9" w:space="0" w:color="4CB343"/>
              <w:left w:val="single" w:sz="9" w:space="0" w:color="4CB343"/>
              <w:bottom w:val="single" w:sz="2" w:space="0" w:color="000000"/>
              <w:right w:val="single" w:sz="9" w:space="0" w:color="4CB343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2.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프로젝트 제안내용 </w:t>
            </w:r>
          </w:p>
        </w:tc>
      </w:tr>
      <w:tr>
        <w:trPr>
          <w:cantSplit/>
          <w:trHeight w:val="2798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343"/>
              <w:bottom w:val="single" w:sz="9" w:space="0" w:color="4CB343"/>
              <w:right w:val="single" w:sz="9" w:space="0" w:color="4CB343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 xml:space="preserve">(1)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제품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서비스 설명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지원사업을 통해 실행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제안하고자 하는 프로젝트의 제품 또는 서비스의 핵심 솔루션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</w:p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 xml:space="preserve">(2)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제품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서비스 특징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제품 또는 서비스의 핵심 경쟁력 또는 특장점</w:t>
            </w:r>
          </w:p>
        </w:tc>
      </w:tr>
    </w:tbl>
    <w:p>
      <w:pPr>
        <w:pStyle w:val="a1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rPr>
          <w:sz w:val="20"/>
        </w:rPr>
      </w:pPr>
    </w:p>
    <w:tbl>
      <w:tblPr>
        <w:tblpPr w:vertAnchor="text" w:horzAnchor="page" w:tblpX="1259" w:tblpY="186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596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2" w:space="0" w:color="000000"/>
              <w:right w:val="single" w:sz="9" w:space="0" w:color="4CB445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3.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경쟁 현황 </w:t>
            </w:r>
          </w:p>
        </w:tc>
      </w:tr>
      <w:tr>
        <w:trPr>
          <w:cantSplit/>
          <w:trHeight w:val="3465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1)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시장분석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시장에 대한 분석</w:t>
            </w:r>
          </w:p>
          <w:p>
            <w:pPr>
              <w:pStyle w:val="0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2)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0"/>
              </w:rPr>
              <w:t>경쟁사 분석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경쟁제품 또는 서비스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,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경쟁업체 등에 대한 분석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경쟁사 대비 자사의 보완점 및 강점</w:t>
            </w:r>
          </w:p>
        </w:tc>
      </w:tr>
    </w:tbl>
    <w:p>
      <w:pPr>
        <w:rPr>
          <w:lang/>
          <w:sz w:val="20"/>
          <w:rtl w:val="off"/>
        </w:rPr>
      </w:pPr>
    </w:p>
    <w:tbl>
      <w:tblPr>
        <w:tblStyle w:val="a1"/>
        <w:tblpPr w:leftFromText="180" w:rightFromText="180" w:vertAnchor="text" w:horzAnchor="page" w:tblpX="1265" w:tblpY="64"/>
        <w:tblOverlap w:val="never"/>
        <w:tblW w:w="0" w:type="auto"/>
        <w:tblLook w:val="04A0" w:firstRow="1" w:lastRow="0" w:firstColumn="1" w:lastColumn="0" w:noHBand="0" w:noVBand="1"/>
        <w:tblLayout w:type="fixed"/>
      </w:tblPr>
      <w:tblGrid>
        <w:gridCol w:w="1902"/>
        <w:gridCol w:w="1905"/>
        <w:gridCol w:w="5711"/>
      </w:tblGrid>
      <w:tr>
        <w:trPr>
          <w:trHeight w:val="595" w:hRule="exact"/>
        </w:trPr>
        <w:tc>
          <w:tcPr>
            <w:tcW w:w="9518" w:type="dxa"/>
            <w:gridSpan w:val="3"/>
            <w:tcBorders>
              <w:top w:val="single" w:sz="6" w:space="0" w:color="4CB445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DDF4DC"/>
            <w:tcMar>
              <w:left w:w="0" w:type="dxa"/>
              <w:right w:w="0" w:type="dxa"/>
            </w:tcMar>
          </w:tcPr>
          <w:p>
            <w:pPr>
              <w:ind w:left="101" w:right="-239"/>
              <w:spacing w:after="0" w:before="0" w:line="407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6"/>
              </w:rPr>
              <w:t>4.</w:t>
            </w:r>
            <w:r>
              <w:rPr>
                <w:rFonts w:ascii="Calibri" w:hAnsi="Calibri" w:cs="Calibri"/>
                <w:b/>
                <w:noProof/>
                <w:color w:val="000000"/>
                <w:w w:val="204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프로젝트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4"/>
              </w:rPr>
              <w:t>향후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계획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w w:val="95"/>
                <w:sz w:val="20"/>
                <w:u w:val="none" w:color="auto"/>
                <w:position w:val="0"/>
                <w:spacing w:val="-9"/>
              </w:rPr>
              <w:t>(표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w w:val="95"/>
                <w:sz w:val="20"/>
                <w:u w:val="none" w:color="auto"/>
                <w:position w:val="0"/>
                <w:spacing w:val="-4"/>
              </w:rPr>
              <w:t>추가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FF"/>
                <w:w w:val="95"/>
                <w:sz w:val="20"/>
                <w:u w:val="none" w:color="auto"/>
                <w:position w:val="0"/>
                <w:spacing w:val="-4"/>
              </w:rPr>
              <w:t>가능)</w:t>
            </w:r>
          </w:p>
        </w:tc>
      </w:tr>
      <w:tr>
        <w:trPr>
          <w:trHeight w:val="520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751" w:right="-239"/>
              <w:spacing w:after="0" w:before="0" w:line="371" w:lineRule="exact"/>
              <w:rPr>
                <w:b/>
                <w:bCs/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  <w:color w:val="000000"/>
                <w:w w:val="100"/>
                <w:sz w:val="20"/>
                <w:u w:val="none" w:color="auto"/>
                <w:position w:val="0"/>
                <w:spacing w:val="-4"/>
              </w:rPr>
              <w:t>구분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54" w:right="-239"/>
              <w:spacing w:after="0" w:before="0" w:line="371" w:lineRule="exact"/>
              <w:rPr>
                <w:b/>
                <w:bCs/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추진일정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257" w:right="-239"/>
              <w:spacing w:after="0" w:before="0" w:line="371" w:lineRule="exact"/>
              <w:rPr>
                <w:b/>
                <w:bCs/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세부사업내용</w:t>
            </w:r>
          </w:p>
        </w:tc>
      </w:tr>
      <w:tr>
        <w:trPr>
          <w:trHeight w:val="369" w:hRule="exact"/>
        </w:trPr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02" w:right="-239"/>
              <w:spacing w:after="0" w:before="0" w:line="480" w:lineRule="exact"/>
              <w:rPr>
                <w:sz w:val="20"/>
              </w:rPr>
            </w:pPr>
          </w:p>
          <w:p>
            <w:pPr>
              <w:ind w:left="302" w:right="-239"/>
              <w:spacing w:after="0" w:before="0" w:line="368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프로젝트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계획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1" w:right="-239"/>
              <w:spacing w:after="0" w:before="0" w:line="480" w:lineRule="exact"/>
              <w:rPr>
                <w:sz w:val="20"/>
              </w:rPr>
            </w:pPr>
          </w:p>
          <w:p>
            <w:pPr>
              <w:ind w:left="401" w:right="-239"/>
              <w:spacing w:after="0" w:before="0" w:line="368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마케팅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계획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  <w:tr>
        <w:trPr>
          <w:trHeight w:val="369" w:hRule="exact"/>
        </w:trPr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8" w:lineRule="exact"/>
              <w:rPr>
                <w:sz w:val="20"/>
              </w:rPr>
            </w:pPr>
          </w:p>
        </w:tc>
      </w:tr>
    </w:tbl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/>
          <w:sz w:val="20"/>
          <w:rtl w:val="off"/>
        </w:rPr>
      </w:pPr>
    </w:p>
    <w:tbl>
      <w:tblPr>
        <w:tblpPr w:vertAnchor="text" w:horzAnchor="page" w:tblpX="1341" w:tblpY="126"/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  <w:gridCol w:w="0"/>
      </w:tblGrid>
      <w:tr>
        <w:trPr>
          <w:cantSplit/>
          <w:trHeight w:val="491" w:hRule="atLeast"/>
        </w:trPr>
        <w:tc>
          <w:tcPr>
            <w:tcW w:w="9524" w:type="dxa"/>
            <w:tcBorders>
              <w:top w:val="single" w:sz="9" w:space="0" w:color="4CB445"/>
              <w:left w:val="single" w:sz="9" w:space="0" w:color="4CB445"/>
              <w:bottom w:val="single" w:sz="2" w:space="0" w:color="000000"/>
              <w:right w:val="single" w:sz="9" w:space="0" w:color="4CB445"/>
              <w:tl2br w:val="nil"/>
              <w:tr2bl w:val="nil"/>
            </w:tcBorders>
            <w:shd w:val="clear" w:color="auto" w:fill="DDF4DC"/>
            <w:vAlign w:val="center"/>
          </w:tcPr>
          <w:p>
            <w:pPr>
              <w:pStyle w:val="0"/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 xml:space="preserve">5. </w:t>
            </w:r>
            <w:r>
              <w:rPr>
                <w:lang/>
                <w:rFonts w:ascii="맑은 고딕" w:eastAsia="맑은 고딕"/>
                <w:b/>
                <w:bCs/>
                <w:color w:val="000000"/>
                <w:w w:val="100"/>
                <w:sz w:val="20"/>
                <w:position w:val="0"/>
                <w:spacing w:val="0"/>
              </w:rPr>
              <w:t>프로젝트 구현역량</w:t>
            </w:r>
          </w:p>
        </w:tc>
      </w:tr>
      <w:tr>
        <w:trPr>
          <w:cantSplit/>
          <w:trHeight w:val="4691" w:hRule="atLeast"/>
        </w:trPr>
        <w:tc>
          <w:tcPr>
            <w:tcW w:w="9524" w:type="dxa"/>
            <w:tcBorders>
              <w:top w:val="single" w:sz="2" w:space="0" w:color="000000"/>
              <w:left w:val="single" w:sz="9" w:space="0" w:color="4CB445"/>
              <w:bottom w:val="single" w:sz="9" w:space="0" w:color="4CB445"/>
              <w:right w:val="single" w:sz="9" w:space="0" w:color="4CB445"/>
              <w:tl2br w:val="nil"/>
              <w:tr2bl w:val="nil"/>
            </w:tcBorders>
            <w:vAlign w:val="center"/>
          </w:tcPr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기업의 역량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,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비전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,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방향성</w:t>
            </w:r>
          </w:p>
          <w:p>
            <w:pPr>
              <w:pStyle w:val="0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-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프로젝트를 기획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제작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운영 할 수 있는 경력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/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이력 사례 첨부</w:t>
            </w:r>
          </w:p>
          <w:p>
            <w:pPr>
              <w:pStyle w:val="0"/>
              <w:ind w:left="0" w:right="0" w:firstLine="0"/>
              <w:wordWrap w:val="off"/>
              <w:snapToGrid/>
              <w:jc w:val="both"/>
              <w:numPr>
                <w:ilvl w:val="0"/>
                <w:numId w:val="1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</w:pP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(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선택사항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)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필요시 별첨자료 추가첨부 가능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 xml:space="preserve">(pdf 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변환 후 메일 첨부</w:t>
            </w:r>
            <w:r>
              <w:rPr>
                <w:lang/>
                <w:rFonts w:ascii="맑은 고딕" w:eastAsia="맑은 고딕"/>
                <w:color w:val="0000FF"/>
                <w:w w:val="100"/>
                <w:sz w:val="20"/>
                <w:position w:val="0"/>
                <w:spacing w:val="0"/>
              </w:rPr>
              <w:t>)</w:t>
            </w:r>
          </w:p>
        </w:tc>
      </w:tr>
    </w:tbl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lang w:eastAsia="ko-KR"/>
          <w:rFonts w:hint="eastAsia"/>
          <w:sz w:val="20"/>
          <w:rtl w:val="off"/>
        </w:rPr>
      </w:pPr>
    </w:p>
    <w:p>
      <w:pPr>
        <w:rPr>
          <w:sz w:val="20"/>
        </w:rPr>
      </w:pPr>
    </w:p>
    <w:tbl>
      <w:tblPr>
        <w:tblStyle w:val="a1"/>
        <w:tblpPr w:leftFromText="180" w:rightFromText="180" w:vertAnchor="text" w:horzAnchor="page" w:tblpX="1284" w:tblpY="339"/>
        <w:tblOverlap w:val="never"/>
        <w:tblW w:w="0" w:type="auto"/>
        <w:tblLook w:val="04A0" w:firstRow="1" w:lastRow="0" w:firstColumn="1" w:lastColumn="0" w:noHBand="0" w:noVBand="1"/>
        <w:tblLayout w:type="fixed"/>
      </w:tblPr>
      <w:tblGrid>
        <w:gridCol w:w="1902"/>
        <w:gridCol w:w="1905"/>
        <w:gridCol w:w="3034"/>
        <w:gridCol w:w="1396"/>
        <w:gridCol w:w="1283"/>
      </w:tblGrid>
      <w:tr>
        <w:trPr>
          <w:trHeight w:val="678" w:hRule="exact"/>
        </w:trPr>
        <w:tc>
          <w:tcPr>
            <w:tcW w:w="9520" w:type="dxa"/>
            <w:gridSpan w:val="5"/>
            <w:tcBorders>
              <w:top w:val="single" w:sz="6" w:space="0" w:color="4CB445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DDF4DC"/>
            <w:tcMar>
              <w:left w:w="0" w:type="dxa"/>
              <w:right w:w="0" w:type="dxa"/>
            </w:tcMar>
          </w:tcPr>
          <w:p>
            <w:pPr>
              <w:ind w:left="101" w:right="-239"/>
              <w:spacing w:after="0" w:before="0" w:line="240" w:lineRule="exact"/>
              <w:rPr>
                <w:sz w:val="20"/>
              </w:rPr>
            </w:pPr>
          </w:p>
          <w:p>
            <w:pPr>
              <w:ind w:left="101" w:right="-239"/>
              <w:spacing w:after="0" w:before="0" w:line="210" w:lineRule="exact"/>
              <w:rPr>
                <w:sz w:val="20"/>
              </w:rPr>
            </w:pPr>
            <w:r>
              <w:rPr>
                <w:lang w:eastAsia="ko-KR"/>
                <w:rFonts w:ascii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6"/>
                <w:rtl w:val="off"/>
              </w:rPr>
              <w:t>6</w:t>
            </w:r>
            <w:r>
              <w:rPr>
                <w:rFonts w:ascii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6"/>
              </w:rPr>
              <w:t>.</w:t>
            </w:r>
            <w:r>
              <w:rPr>
                <w:rFonts w:ascii="Calibri" w:hAnsi="Calibri" w:cs="Calibri"/>
                <w:b/>
                <w:noProof/>
                <w:color w:val="000000"/>
                <w:w w:val="204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4"/>
              </w:rPr>
              <w:t>예산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세부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계획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8"/>
              </w:rPr>
              <w:t>(1,000만원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4"/>
              </w:rPr>
              <w:t>기준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4"/>
              </w:rPr>
              <w:t>작성)</w:t>
            </w:r>
          </w:p>
        </w:tc>
      </w:tr>
      <w:tr>
        <w:trPr>
          <w:trHeight w:val="379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BFBFBF"/>
            <w:tcMar>
              <w:left w:w="0" w:type="dxa"/>
              <w:right w:w="0" w:type="dxa"/>
            </w:tcMar>
          </w:tcPr>
          <w:p>
            <w:pPr>
              <w:ind w:left="751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4"/>
              </w:rPr>
              <w:t>비목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BFBFBF"/>
            <w:tcMar>
              <w:left w:w="0" w:type="dxa"/>
              <w:right w:w="0" w:type="dxa"/>
            </w:tcMar>
          </w:tcPr>
          <w:p>
            <w:pPr>
              <w:ind w:left="554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세부사항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BFBFBF"/>
            <w:tcMar>
              <w:left w:w="0" w:type="dxa"/>
              <w:right w:w="0" w:type="dxa"/>
            </w:tcMar>
          </w:tcPr>
          <w:p>
            <w:pPr>
              <w:ind w:left="1118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산출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근거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BFBFBF"/>
            <w:tcMar>
              <w:left w:w="0" w:type="dxa"/>
              <w:right w:w="0" w:type="dxa"/>
            </w:tcMar>
          </w:tcPr>
          <w:p>
            <w:pPr>
              <w:ind w:left="499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예산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BFBFBF"/>
            <w:tcMar>
              <w:left w:w="0" w:type="dxa"/>
              <w:right w:w="0" w:type="dxa"/>
            </w:tcMar>
          </w:tcPr>
          <w:p>
            <w:pPr>
              <w:ind w:left="441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w w:val="95"/>
                <w:sz w:val="20"/>
                <w:u w:val="none" w:color="auto"/>
                <w:position w:val="0"/>
                <w:spacing w:val="-5"/>
              </w:rPr>
              <w:t>비고</w:t>
            </w:r>
          </w:p>
        </w:tc>
      </w:tr>
      <w:tr>
        <w:trPr>
          <w:trHeight w:val="381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51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외주용역비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73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ex)시제품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  <w:u w:val="none" w:color="auto"/>
                <w:spacing w:val="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5"/>
              </w:rPr>
              <w:t>개발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</w:tr>
      <w:tr>
        <w:trPr>
          <w:trHeight w:val="381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652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5"/>
              </w:rPr>
              <w:t>홍보비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22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ex)홍보영상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</w:tr>
      <w:tr>
        <w:trPr>
          <w:trHeight w:val="381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51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경상운영비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23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ex)회의비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</w:tr>
      <w:tr>
        <w:trPr>
          <w:trHeight w:val="381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751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여비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24" w:right="-239"/>
              <w:spacing w:after="0" w:before="0" w:line="301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ex)국내출장비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1" w:lineRule="exact"/>
              <w:rPr>
                <w:sz w:val="20"/>
              </w:rPr>
            </w:pPr>
          </w:p>
        </w:tc>
      </w:tr>
      <w:tr>
        <w:trPr>
          <w:trHeight w:val="381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751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기타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22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4"/>
              </w:rPr>
              <w:t>ex)멘토링비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000000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  <w:rPr>
                <w:sz w:val="20"/>
              </w:rPr>
            </w:pPr>
          </w:p>
        </w:tc>
      </w:tr>
      <w:tr>
        <w:trPr>
          <w:trHeight w:val="379" w:hRule="exact"/>
        </w:trPr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3221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w w:val="100"/>
                <w:sz w:val="20"/>
                <w:u w:val="none" w:color="auto"/>
                <w:position w:val="0"/>
                <w:spacing w:val="-5"/>
              </w:rPr>
              <w:t>총계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213" w:right="-239"/>
              <w:spacing w:after="0" w:before="0" w:line="299" w:lineRule="exact"/>
              <w:rPr>
                <w:sz w:val="20"/>
              </w:rPr>
            </w:pPr>
            <w:r>
              <w:rPr>
                <w:rFonts w:ascii="맑은 고딕" w:hAnsi="맑은 고딕" w:cs="맑은 고딕"/>
                <w:noProof/>
                <w:color w:val="0000FF"/>
                <w:w w:val="100"/>
                <w:sz w:val="20"/>
                <w:u w:val="none" w:color="auto"/>
                <w:position w:val="0"/>
                <w:spacing w:val="-2"/>
              </w:rPr>
              <w:t>100,000,000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4CB445"/>
              <w:bottom w:val="single" w:sz="6" w:space="0" w:color="4CB445"/>
              <w:right w:val="single" w:sz="6" w:space="0" w:color="4CB445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  <w:rPr>
                <w:sz w:val="20"/>
              </w:rPr>
            </w:pPr>
          </w:p>
        </w:tc>
      </w:tr>
    </w:tbl>
    <w:p>
      <w:pPr>
        <w:pStyle w:val="0"/>
        <w:ind w:left="0" w:right="0" w:firstLine="0"/>
        <w:wordWrap/>
        <w:snapToGrid/>
        <w:jc w:val="right"/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color w:val="000000"/>
          <w:w w:val="100"/>
          <w:sz w:val="20"/>
          <w:position w:val="0"/>
          <w:spacing w:val="0"/>
          <w:rtl w:val="off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(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 xml:space="preserve">단위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 xml:space="preserve">: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원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)</w:t>
      </w:r>
    </w:p>
    <w:p>
      <w:pPr>
        <w:pStyle w:val="0"/>
        <w:ind w:left="0" w:right="0" w:firstLine="0"/>
        <w:wordWrap/>
        <w:snapToGrid/>
        <w:jc w:val="right"/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*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0"/>
        </w:rPr>
        <w:t>인건비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 xml:space="preserve"> 지원 불가</w:t>
      </w:r>
      <w:r>
        <w:rPr/>
        <w:br/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*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사업과 직접 관련이 없는 단체 운영경비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(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인건비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 xml:space="preserve">,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사무실 임대료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 xml:space="preserve">,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사무용 집기 구입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 xml:space="preserve">,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공과금등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2"/>
        </w:rPr>
        <w:t>)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"/>
        </w:rPr>
        <w:t xml:space="preserve">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"/>
        </w:rPr>
        <w:t>지원 불가</w:t>
      </w:r>
      <w:r>
        <w:rPr/>
        <w:br/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*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  <w:t>표 추가 및 비목 편집 가능</w:t>
      </w:r>
    </w:p>
    <w:p>
      <w:pPr>
        <w:pStyle w:val="0"/>
        <w:ind w:left="0" w:right="0" w:firstLine="0"/>
        <w:wordWrap/>
        <w:snapToGrid/>
        <w:jc w:val="left"/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color w:val="000000"/>
          <w:w w:val="100"/>
          <w:sz w:val="20"/>
          <w:position w:val="0"/>
          <w:spacing w:val="0"/>
          <w:rtl w:val="off"/>
        </w:rPr>
      </w:pPr>
    </w:p>
    <w:p>
      <w:pPr>
        <w:pStyle w:val="a1"/>
        <w:ind w:left="0" w:right="0" w:firstLine="0"/>
        <w:wordWrap/>
        <w:snapToGrid/>
        <w:jc w:val="left"/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0"/>
        <w:ind w:left="0" w:right="0" w:firstLine="0"/>
        <w:wordWrap/>
        <w:snapToGrid/>
        <w:jc w:val="left"/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342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위 내용은 사실과 다름없음을 확인하며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, 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342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기재사항에 거짓이 있는 경우 선발 과정에서의 불이익 등을 감수할 것임을 서약합니다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.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6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6"/>
        </w:rPr>
        <w:t>2021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6"/>
        </w:rPr>
        <w:t>년        월         일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1671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180" w:lineRule="auto"/>
        <w:textAlignment w:val="baseline"/>
        <w:rPr>
          <w:lang/>
          <w:rFonts w:ascii="맑은 고딕" w:eastAsia="맑은 고딕"/>
          <w:color w:val="80808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대표자 성명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:  </w:t>
      </w: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270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서명 또는 날인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)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2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22"/>
          <w:rtl w:val="off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22"/>
          <w:rtl w:val="off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2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개인정보 수집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 xml:space="preserve">, 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조회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 xml:space="preserve">, 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이용 및 제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3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자 제공 동의서 제출 안내</w:t>
      </w:r>
      <w:r>
        <w:rPr>
          <w:lang/>
          <w:rFonts w:ascii="맑은 고딕" w:eastAsia="맑은 고딕"/>
          <w:b/>
          <w:bCs/>
          <w:color w:val="000000"/>
          <w:w w:val="100"/>
          <w:sz w:val="36"/>
          <w:szCs w:val="36"/>
          <w:position w:val="0"/>
          <w:spacing w:val="-36"/>
        </w:rPr>
        <w:t>]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</w:pP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 xml:space="preserve">- 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팀 지원자 표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&lt;1.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기본사항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&gt;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에 기재한 소속팀원 모두 각각 동의여부를 확인하여 서명 후 제출해야 함</w:t>
      </w:r>
      <w:r>
        <w:rPr>
          <w:lang/>
          <w:rFonts w:ascii="맑은 고딕" w:eastAsia="맑은 고딕"/>
          <w:color w:val="FF0000"/>
          <w:w w:val="100"/>
          <w:sz w:val="20"/>
          <w:position w:val="0"/>
          <w:spacing w:val="-32"/>
        </w:rPr>
        <w:t>.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szCs w:val="20"/>
          <w:position w:val="0"/>
          <w:spacing w:val="-38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>개인정보 수집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 xml:space="preserve">, 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>조회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 xml:space="preserve">, 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>이용 및 제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>3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32"/>
        </w:rPr>
        <w:t>자 제공 동의서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22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22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22"/>
        </w:rPr>
        <w:t>과정참가자</w:t>
      </w:r>
      <w:r>
        <w:rPr>
          <w:lang/>
          <w:rFonts w:ascii="맑은 고딕" w:eastAsia="맑은 고딕"/>
          <w:b/>
          <w:bCs/>
          <w:color w:val="000000"/>
          <w:w w:val="100"/>
          <w:sz w:val="30"/>
          <w:szCs w:val="30"/>
          <w:position w:val="0"/>
          <w:spacing w:val="-22"/>
        </w:rPr>
        <w:t>)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(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관련 법령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 xml:space="preserve">: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 xml:space="preserve">개인정보보호법 제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15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, 17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, 24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48"/>
        </w:rPr>
        <w:t>)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38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주식회사 언더독스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(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 xml:space="preserve">이하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“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회사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”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)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는 한국타이어나눔재단 드림위드사업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(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 xml:space="preserve">이하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“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프로그램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”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)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의 운영을 위하여 아래와 같이 참가자의 개인정보 및 초상권을 활용하고자 합니다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제공해주신 개인정보는 아래 수집 및 이용목적 외의 용도로 활용하지 않습니다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8"/>
        </w:rPr>
        <w:t>.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40"/>
        </w:rPr>
      </w:pPr>
    </w:p>
    <w:tbl>
      <w:tblPr>
        <w:tblW w:w="9665" w:type="dxa"/>
        <w:tblInd w:w="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7518"/>
        <w:gridCol w:w="-7518"/>
        <w:gridCol w:w="7518"/>
        <w:gridCol w:w="-7518"/>
        <w:gridCol w:w="7518"/>
        <w:gridCol w:w="-7518"/>
        <w:gridCol w:w="7518"/>
      </w:tblGrid>
      <w:tr>
        <w:trPr>
          <w:cantSplit/>
          <w:trHeight w:val="280" w:hRule="atLeast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4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40"/>
              </w:rPr>
              <w:t>구분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4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40"/>
              </w:rPr>
              <w:t>내용</w:t>
            </w:r>
          </w:p>
        </w:tc>
      </w:tr>
      <w:tr>
        <w:trPr>
          <w:cantSplit/>
          <w:trHeight w:val="700" w:hRule="atLeast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개인정보 수집항목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570" w:right="0" w:hanging="570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  <w:t>(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필수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)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회사명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소속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직책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이름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생년월일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성별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이메일 주소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핸드폰번호</w:t>
            </w:r>
          </w:p>
          <w:p>
            <w:pPr>
              <w:pStyle w:val="a1"/>
              <w:ind w:left="0" w:right="0" w:firstLine="0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tabs/>
              <w:spacing w:after="16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(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선택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)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지원사업 수행 경험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수상경력</w:t>
            </w:r>
          </w:p>
        </w:tc>
      </w:tr>
      <w:tr>
        <w:trPr>
          <w:cantSplit/>
          <w:trHeight w:val="1512" w:hRule="atLeast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개인정보 이용목적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315" w:right="0" w:hanging="284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numPr>
                <w:ilvl w:val="0"/>
                <w:numId w:val="2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프로그램 운영 및 관리</w:t>
            </w:r>
          </w:p>
          <w:p>
            <w:pPr>
              <w:pStyle w:val="a1"/>
              <w:ind w:left="315" w:right="0" w:hanging="284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numPr>
                <w:ilvl w:val="0"/>
                <w:numId w:val="3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프로그램 소식 안내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투자 기회 연계 등 정보 제공</w:t>
            </w:r>
          </w:p>
          <w:p>
            <w:pPr>
              <w:pStyle w:val="a1"/>
              <w:ind w:left="315" w:right="0" w:hanging="284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numPr>
                <w:ilvl w:val="0"/>
                <w:numId w:val="4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프로그램 관련 통계 및 분석</w:t>
            </w:r>
          </w:p>
          <w:p>
            <w:pPr>
              <w:pStyle w:val="a1"/>
              <w:ind w:left="315" w:right="0" w:hanging="284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numPr>
                <w:ilvl w:val="0"/>
                <w:numId w:val="5"/>
              </w:numP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프로그램 콘텐츠 제작 및 출판</w:t>
            </w:r>
          </w:p>
        </w:tc>
      </w:tr>
      <w:tr>
        <w:trPr>
          <w:cantSplit/>
          <w:trHeight w:val="320" w:hRule="atLeast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개인정보 보유기간</w:t>
            </w:r>
          </w:p>
        </w:tc>
        <w:tc>
          <w:tcPr>
            <w:tcW w:w="7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both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 xml:space="preserve">교육 프로그램 종료 후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5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6"/>
              </w:rPr>
              <w:t>년까지</w:t>
            </w:r>
          </w:p>
        </w:tc>
      </w:tr>
    </w:tbl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개인정보 수집 및 이용 동의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필수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)]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24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귀하는 위의 개인정보 수집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∙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이용에 대한 동의를 거부하실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단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동의를 거부할 경우 교육 프로그램 참여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창업 정보 제공 등이 제한될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또한 동의 후 철회할 경우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철회 이후 교육 프로그램의 참여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∙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>진행 및 투자 기회 연계 등 후속 지원과정에 불이익이 발생할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2"/>
        </w:rPr>
        <w:t xml:space="preserve">. 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24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szCs w:val="20"/>
          <w:position w:val="0"/>
          <w:spacing w:val="-40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0"/>
        </w:rPr>
        <w:t>위와 같은 개인정보의 수집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0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0"/>
        </w:rPr>
        <w:t>이용하는 데에 동의하십니까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0"/>
        </w:rPr>
        <w:t>?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동의함 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동의하지 않음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39"/>
          <w:rtl w:val="off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39"/>
          <w:rtl w:val="off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 xml:space="preserve">제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3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자 정보 제공 동의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필수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)]</w:t>
      </w:r>
    </w:p>
    <w:p>
      <w:pPr>
        <w:pStyle w:val="a1"/>
        <w:ind w:left="0" w:right="0" w:firstLine="0"/>
        <w:wordWrap/>
        <w:snapToGrid/>
        <w:jc w:val="both"/>
        <w:pBdr>
          <w:top w:val="nil"/>
          <w:left w:val="nil"/>
          <w:bottom w:val="nil"/>
          <w:right w:val="nil"/>
        </w:pBdr>
        <w:tabs/>
        <w:spacing w:after="0" w:before="24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회사는 다음과 같이 개인정보를 제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3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자에게 제공하고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귀하는 아래의 개인정보 제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3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자 제공 안내에 대한 동의를 거부할 권리가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단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동의를 거부할 경우 교육 프로그램 참여 과정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투자자 유치 등에 불이익이 발생할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또한 동의 후 철회할 경우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철회 이후 교육 프로그램의 참여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∙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진행 및 투자 기회 연계 등 후속 지원과정에 불이익이 발생할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4"/>
        </w:rPr>
        <w:t>.</w:t>
      </w:r>
    </w:p>
    <w:tbl>
      <w:tblPr>
        <w:tblW w:w="9608" w:type="dxa"/>
        <w:tblInd w:w="0" w:type="dxa"/>
        <w:tblBorders/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377"/>
        <w:gridCol w:w="2957"/>
        <w:gridCol w:w="1516"/>
        <w:gridCol w:w="1358"/>
      </w:tblGrid>
      <w:tr>
        <w:trPr>
          <w:cantSplit/>
          <w:trHeight w:val="462" w:hRule="atLeast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제공받는 자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개인정보 이용목적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제공하는 개인정보 항목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9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제공받는 자의 보유기간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동의여부</w:t>
            </w:r>
          </w:p>
        </w:tc>
      </w:tr>
      <w:tr>
        <w:trPr>
          <w:cantSplit/>
          <w:trHeight w:val="1426" w:hRule="atLeast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한국타이어</w:t>
            </w:r>
          </w:p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나눔재단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 xml:space="preserve">–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  <w:t>프로그램 진행 경과 및 결과 확인</w:t>
            </w:r>
            <w:r>
              <w:rPr>
                <w:sz w:val="16"/>
                <w:szCs w:val="16"/>
              </w:rPr>
              <w:br/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 xml:space="preserve">–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  <w:t>프로그램 후원금 정산 및 처리</w:t>
            </w:r>
          </w:p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 xml:space="preserve">–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>후속지원을 위한  홍보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>마케팅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성명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나이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성별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프로그램 참가자의 사진 및 영상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1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 xml:space="preserve">프로그램 종료 후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3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년까지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18"/>
              </w:rPr>
            </w:pPr>
          </w:p>
        </w:tc>
      </w:tr>
      <w:tr>
        <w:trPr>
          <w:cantSplit/>
          <w:trHeight w:val="670" w:hRule="atLeast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한국타이어</w:t>
            </w:r>
          </w:p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34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34"/>
              </w:rPr>
              <w:t>커뮤니케이션팀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 xml:space="preserve">–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20"/>
              </w:rPr>
              <w:t>후속지원을 위한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  <w:t xml:space="preserve">  홍보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0"/>
              </w:rPr>
              <w:t>마케팅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프로그램 참가자의 사진 및 영상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16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1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 xml:space="preserve">프로그램 종료 후 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3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년까지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18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한국타이어</w:t>
            </w:r>
          </w:p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28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ESG</w:t>
            </w:r>
            <w:r>
              <w:rPr>
                <w:lang/>
                <w:rFonts w:ascii="맑은 고딕" w:eastAsia="맑은 고딕"/>
                <w:color w:val="000000"/>
                <w:w w:val="100"/>
                <w:sz w:val="16"/>
                <w:szCs w:val="16"/>
                <w:position w:val="0"/>
                <w:spacing w:val="-22"/>
              </w:rPr>
              <w:t>팀</w:t>
            </w:r>
          </w:p>
        </w:tc>
        <w:tc>
          <w:tcPr>
            <w:tcW w:w="23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39"/>
          <w:rtl w:val="off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홍보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마케팅을 위한 개인정보 수집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 xml:space="preserve">이용 동의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선택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)]</w:t>
      </w:r>
    </w:p>
    <w:tbl>
      <w:tblPr>
        <w:tblW w:w="96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219"/>
        <w:gridCol w:w="-7219"/>
        <w:gridCol w:w="7219"/>
        <w:gridCol w:w="-7219"/>
        <w:gridCol w:w="7219"/>
        <w:gridCol w:w="-7219"/>
        <w:gridCol w:w="7219"/>
      </w:tblGrid>
      <w:tr>
        <w:trPr>
          <w:cantSplit/>
          <w:trHeight w:val="539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8"/>
              </w:rPr>
              <w:t>구분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center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18"/>
              </w:rPr>
              <w:t>내용</w:t>
            </w:r>
          </w:p>
        </w:tc>
      </w:tr>
      <w:tr>
        <w:trPr>
          <w:cantSplit/>
          <w:trHeight w:val="539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개인정보 수집항목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이름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이메일 주소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핸드폰 번호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조직명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직함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본인이 촬영된 사진 및 영상</w:t>
            </w:r>
          </w:p>
        </w:tc>
      </w:tr>
      <w:tr>
        <w:trPr>
          <w:cantSplit/>
          <w:trHeight w:val="682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개인정보 이용목적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tabs/>
              <w:spacing w:after="0" w:before="0" w:line="19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-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회사의 서비스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신규 교육프로그램 등 소식 안내</w:t>
            </w:r>
          </w:p>
          <w:p>
            <w:pPr>
              <w:pStyle w:val="a1"/>
              <w:ind w:left="0" w:right="0" w:firstLine="0"/>
              <w:wordWrap/>
              <w:snapToGrid w:val="0"/>
              <w:jc w:val="left"/>
              <w:tabs/>
              <w:spacing w:after="0" w:before="0" w:line="198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3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-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회사 및 교육프로그램 홍보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,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마케팅</w:t>
            </w:r>
          </w:p>
        </w:tc>
      </w:tr>
      <w:tr>
        <w:trPr>
          <w:cantSplit/>
          <w:trHeight w:val="539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개인정보 보유기간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1"/>
              <w:ind w:left="0" w:right="0" w:firstLine="0"/>
              <w:wordWrap/>
              <w:snapToGrid w:val="0"/>
              <w:jc w:val="left"/>
              <w:pBdr>
                <w:top w:val="nil"/>
                <w:left w:val="nil"/>
                <w:bottom w:val="nil"/>
                <w:right w:val="nil"/>
              </w:pBdr>
              <w:tabs/>
              <w:spacing w:after="0" w:before="0" w:line="180" w:lineRule="auto"/>
              <w:textAlignment w:val="baseline"/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32"/>
              </w:rPr>
            </w:pP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 xml:space="preserve">교육 프로그램 종료 후 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5</w:t>
            </w:r>
            <w:r>
              <w:rPr>
                <w:lang/>
                <w:rFonts w:ascii="맑은 고딕" w:eastAsia="맑은 고딕"/>
                <w:color w:val="000000"/>
                <w:w w:val="100"/>
                <w:sz w:val="20"/>
                <w:position w:val="0"/>
                <w:spacing w:val="-8"/>
              </w:rPr>
              <w:t>년까지</w:t>
            </w:r>
          </w:p>
        </w:tc>
      </w:tr>
    </w:tbl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귀하는 위의 개인정보 수집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∙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이용에 대한 동의를 거부하실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단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동의를 거부할 경우 교육 프로그램 참여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창업 정보 제공 등이 제한될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.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또한 동의 후 철회할 경우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철회 이후 교육 프로그램의 참여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∙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>진행 및 투자 기회 연계 등 후속 지원과정에 불이익이 발생할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8"/>
        </w:rPr>
        <w:t xml:space="preserve">. 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40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위와 같은 개인정보의 수집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이용하는 데에 동의하십니까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 xml:space="preserve">?  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동의함 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동의하지 않음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위와 같이 본인이 촬영된 사진 및 영상을 수집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>이용하는 데에 동의하십니까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40"/>
        </w:rPr>
        <w:t xml:space="preserve">?   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동의함 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동의하지 않음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 w:eastAsia="ko-KR"/>
          <w:rFonts w:ascii="맑은 고딕" w:eastAsia="맑은 고딕" w:hint="eastAsia"/>
          <w:b/>
          <w:bCs/>
          <w:color w:val="000000"/>
          <w:w w:val="100"/>
          <w:sz w:val="20"/>
          <w:position w:val="0"/>
          <w:spacing w:val="-39"/>
          <w:rtl w:val="off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>언더독스 교육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>∙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 xml:space="preserve">투자 관련 마케팅 수신 동의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>선택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26"/>
        </w:rPr>
        <w:t>)]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마케팅 수신에 동의하시면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언더독스 교육 프로그램 안내 정보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사회적기업가 육성사업 지원 정보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창업지원기관 목록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투자 기회 연계 정보 등의 회사 홍보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마케팅 정보를 이메일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문자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,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>카카오톡으로 받으실 수 있습니다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24"/>
        </w:rPr>
        <w:t xml:space="preserve">. 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40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18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18"/>
        </w:rPr>
        <w:t>마케팅 수신에 동의하십니까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18"/>
        </w:rPr>
        <w:t>?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동의함 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 xml:space="preserve">○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0"/>
        </w:rPr>
        <w:t>동의하지 않음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40"/>
        </w:rPr>
      </w:pP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[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개인정보를 제공받는 자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]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</w:pPr>
      <w:r>
        <w:rPr>
          <w:lang/>
          <w:rFonts w:ascii="바탕" w:eastAsia="맑은 고딕"/>
          <w:color w:val="000000"/>
          <w:w w:val="100"/>
          <w:sz w:val="20"/>
          <w:position w:val="0"/>
          <w:spacing w:val="-16"/>
        </w:rPr>
        <w:t>◦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>언더독스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>㈜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</w:pPr>
      <w:r>
        <w:rPr>
          <w:lang/>
          <w:rFonts w:ascii="바탕" w:eastAsia="맑은 고딕"/>
          <w:color w:val="000000"/>
          <w:w w:val="100"/>
          <w:sz w:val="20"/>
          <w:position w:val="0"/>
          <w:spacing w:val="-16"/>
        </w:rPr>
        <w:t>◦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>개인정보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 xml:space="preserve"> 정보보호책임자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 xml:space="preserve">: </w:t>
      </w: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>김정헌 대표</w:t>
      </w:r>
    </w:p>
    <w:p>
      <w:pPr>
        <w:pStyle w:val="a1"/>
        <w:ind w:left="0" w:right="0" w:firstLine="0"/>
        <w:wordWrap/>
        <w:snapToGrid/>
        <w:jc w:val="lef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</w:pPr>
      <w:r>
        <w:rPr>
          <w:lang/>
          <w:rFonts w:ascii="맑은 고딕" w:eastAsia="맑은 고딕"/>
          <w:color w:val="000000"/>
          <w:w w:val="100"/>
          <w:sz w:val="20"/>
          <w:position w:val="0"/>
          <w:spacing w:val="-16"/>
        </w:rPr>
        <w:t>02) 6384 3222 / contact@underdogs.co.kr</w:t>
      </w: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center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2021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>년       월       일</w:t>
      </w: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 xml:space="preserve">성명 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 xml:space="preserve">:                       </w:t>
      </w:r>
      <w:r>
        <w:rPr>
          <w:lang/>
          <w:rFonts w:ascii="맑은 고딕" w:eastAsia="맑은 고딕"/>
          <w:b/>
          <w:bCs/>
          <w:color w:val="FFFFFF"/>
          <w:w w:val="100"/>
          <w:sz w:val="20"/>
          <w:position w:val="0"/>
          <w:spacing w:val="-39"/>
        </w:rPr>
        <w:t>.</w:t>
      </w:r>
      <w:r>
        <w:rPr>
          <w:lang/>
          <w:rFonts w:ascii="맑은 고딕" w:eastAsia="맑은 고딕"/>
          <w:b/>
          <w:bCs/>
          <w:color w:val="000000"/>
          <w:w w:val="100"/>
          <w:sz w:val="20"/>
          <w:position w:val="0"/>
          <w:spacing w:val="-39"/>
        </w:rPr>
        <w:t xml:space="preserve"> </w:t>
      </w:r>
    </w:p>
    <w:p>
      <w:pPr>
        <w:pStyle w:val="a1"/>
        <w:ind w:left="0" w:right="0" w:firstLine="0"/>
        <w:wordWrap/>
        <w:snapToGrid/>
        <w:jc w:val="right"/>
        <w:pBdr>
          <w:top w:val="nil"/>
          <w:left w:val="nil"/>
          <w:bottom w:val="nil"/>
          <w:right w:val="nil"/>
        </w:pBdr>
        <w:tabs/>
        <w:spacing w:after="0" w:before="0" w:line="288" w:lineRule="auto"/>
        <w:textAlignment w:val="baseline"/>
        <w:rPr>
          <w:lang/>
          <w:rFonts w:ascii="맑은 고딕" w:eastAsia="맑은 고딕"/>
          <w:b/>
          <w:bCs/>
          <w:color w:val="000000"/>
          <w:w w:val="100"/>
          <w:sz w:val="22"/>
          <w:position w:val="0"/>
          <w:spacing w:val="-39"/>
        </w:rPr>
      </w:pPr>
      <w:r>
        <w:rPr>
          <w:lang/>
          <w:rFonts w:ascii="맑은 고딕" w:eastAsia="맑은 고딕"/>
          <w:b/>
          <w:bCs/>
          <w:color w:val="000000"/>
          <w:w w:val="100"/>
          <w:sz w:val="22"/>
          <w:position w:val="0"/>
          <w:spacing w:val="-39"/>
        </w:rPr>
        <w:t xml:space="preserve"> </w:t>
      </w:r>
      <w:r>
        <w:rPr>
          <w:lang/>
          <w:rFonts w:ascii="맑은 고딕" w:eastAsia="맑은 고딕"/>
          <w:b/>
          <w:bCs/>
          <w:color w:val="000000"/>
          <w:w w:val="100"/>
          <w:sz w:val="22"/>
          <w:position w:val="0"/>
          <w:spacing w:val="-39"/>
        </w:rPr>
        <w:t>(</w:t>
      </w:r>
      <w:r>
        <w:rPr>
          <w:lang/>
          <w:rFonts w:ascii="맑은 고딕" w:eastAsia="맑은 고딕"/>
          <w:b/>
          <w:bCs/>
          <w:color w:val="000000"/>
          <w:w w:val="100"/>
          <w:sz w:val="22"/>
          <w:position w:val="0"/>
          <w:spacing w:val="-39"/>
        </w:rPr>
        <w:t>서명 또는 날인</w:t>
      </w:r>
      <w:r>
        <w:rPr>
          <w:lang/>
          <w:rFonts w:ascii="맑은 고딕" w:eastAsia="맑은 고딕"/>
          <w:b/>
          <w:bCs/>
          <w:color w:val="000000"/>
          <w:w w:val="100"/>
          <w:sz w:val="22"/>
          <w:position w:val="0"/>
          <w:spacing w:val="-39"/>
        </w:rPr>
        <w:t>)</w:t>
      </w:r>
      <w:bookmarkStart w:id="2" w:name="_Hlk505587261"/>
      <w:bookmarkStart w:id="3" w:name="_Hlk505693186"/>
      <w:bookmarkEnd w:id="2"/>
      <w:bookmarkEnd w:id="3"/>
    </w:p>
    <w:sectPr>
      <w:pgSz w:w="11905" w:h="16837"/>
      <w:pgMar w:top="1700" w:right="1133" w:bottom="1700" w:left="1133" w:header="850" w:footer="85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libri">
    <w:panose1 w:val="020F0502020204030204"/>
    <w:notTrueType w:val="false"/>
    <w:sig w:usb0="E4002EFF" w:usb1="C000247B" w:usb2="00000009" w:usb3="00000001" w:csb0="200001FF" w:csb1="00000001"/>
  </w:font>
  <w:font w:name="바탕">
    <w:panose1 w:val="02030600000101010101"/>
    <w:notTrueType w:val="false"/>
    <w:sig w:usb0="B00002AF" w:usb1="69D77CFB" w:usb2="00000030" w:usb3="00000001" w:csb0="4008009F" w:csb1="DFD70000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13"/>
      <w:ind w:left="0" w:right="0" w:firstLine="0"/>
      <w:wordWrap/>
      <w:snapToGrid/>
      <w:jc w:val="center"/>
      <w:tabs/>
      <w:spacing w:after="0" w:before="0" w:line="270" w:lineRule="auto"/>
      <w:textAlignment w:val="baseline"/>
      <w:rPr>
        <w:lang/>
        <w:rFonts w:ascii="함초롬돋움" w:eastAsia="함초롬돋움"/>
        <w:color w:val="000000"/>
        <w:w w:val="100"/>
        <w:sz w:val="18"/>
        <w:position w:val="0"/>
        <w:spacing w:val="0"/>
      </w:rPr>
    </w:pPr>
    <w:r>
      <w:rPr>
        <w:lang/>
        <w:rFonts w:ascii="함초롬돋움" w:eastAsia="함초롬돋움"/>
        <w:color w:val="000000"/>
        <w:w w:val="100"/>
        <w:sz w:val="18"/>
        <w:position w:val="0"/>
        <w:spacing w:val="0"/>
      </w:rPr>
      <w:drawing>
        <wp:inline distT="0" distB="0" distL="180" distR="180">
          <wp:extent cx="3239938" cy="719961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"/>
                  <a:stretch>
                    <a:fillRect/>
                  </a:stretch>
                </pic:blipFill>
                <pic:spPr>
                  <a:xfrm>
                    <a:off x="0" y="0"/>
                    <a:ext cx="3239938" cy="719961"/>
                  </a:xfrm>
                  <a:prstGeom prst="rect"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13"/>
      <w:ind w:left="0" w:right="0" w:firstLine="0"/>
      <w:wordWrap/>
      <w:snapToGrid/>
      <w:jc w:val="right"/>
      <w:tabs/>
      <w:spacing w:after="0" w:before="0" w:line="270" w:lineRule="auto"/>
      <w:textAlignment w:val="baseline"/>
      <w:rPr>
        <w:lang/>
        <w:rFonts w:ascii="함초롬돋움" w:eastAsia="함초롬돋움"/>
        <w:color w:val="000000"/>
        <w:w w:val="100"/>
        <w:sz w:val="18"/>
        <w:position w:val="0"/>
        <w:spacing w:val="0"/>
      </w:rPr>
    </w:pPr>
    <w:r>
      <w:rPr>
        <w:lang/>
        <w:rFonts w:ascii="함초롬돋움" w:eastAsia="함초롬돋움"/>
        <w:color w:val="000000"/>
        <w:w w:val="100"/>
        <w:sz w:val="18"/>
        <w:position w:val="0"/>
        <w:spacing w:val="0"/>
      </w:rPr>
      <w:drawing>
        <wp:inline distT="0" distB="0" distL="180" distR="180">
          <wp:extent cx="755146" cy="539999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6" cy="539999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lvlText w:val="%1."/>
      <w:lvlJc w:val="left"/>
      <w:suff w:val="nothing"/>
      <w:pPr>
        <w:ind w:left="0" w:hanging="50"/>
      </w:pPr>
    </w:lvl>
    <w:lvl w:ilvl="1">
      <w:start w:val="1"/>
      <w:numFmt w:val="ganada"/>
      <w:lvlText w:val="%2."/>
      <w:lvlJc w:val="left"/>
      <w:suff w:val="nothing"/>
      <w:pPr>
        <w:ind w:left="0" w:hanging="50"/>
      </w:pPr>
    </w:lvl>
    <w:lvl w:ilvl="2">
      <w:start w:val="1"/>
      <w:lvlText w:val="%3)"/>
      <w:lvlJc w:val="left"/>
      <w:suff w:val="nothing"/>
      <w:pPr>
        <w:ind w:left="0" w:hanging="50"/>
      </w:pPr>
    </w:lvl>
    <w:lvl w:ilvl="3">
      <w:start w:val="1"/>
      <w:numFmt w:val="ganada"/>
      <w:lvlText w:val="%4)"/>
      <w:lvlJc w:val="left"/>
      <w:suff w:val="nothing"/>
      <w:pPr>
        <w:ind w:left="0" w:hanging="50"/>
      </w:pPr>
    </w:lvl>
    <w:lvl w:ilvl="4">
      <w:start w:val="1"/>
      <w:lvlText w:val="(%5)"/>
      <w:lvlJc w:val="left"/>
      <w:suff w:val="nothing"/>
      <w:pPr>
        <w:ind w:left="0" w:hanging="50"/>
      </w:pPr>
    </w:lvl>
    <w:lvl w:ilvl="5">
      <w:start w:val="1"/>
      <w:numFmt w:val="ganada"/>
      <w:lvlText w:val="(%6)"/>
      <w:lvlJc w:val="left"/>
      <w:suff w:val="nothing"/>
      <w:pPr>
        <w:ind w:left="0" w:hanging="50"/>
      </w:pPr>
    </w:lvl>
    <w:lvl w:ilvl="6">
      <w:start w:val="1"/>
      <w:numFmt w:val="decimalEnclosedCircle"/>
      <w:lvlText w:val="%7"/>
      <w:lvlJc w:val="left"/>
      <w:suff w:val="nothing"/>
      <w:pPr>
        <w:ind w:left="0" w:hanging="50"/>
      </w:pPr>
    </w:lvl>
  </w:abstractNum>
  <w:abstractNum w:abstractNumId="1">
    <w:multiLevelType w:val="hybridMultilevel"/>
    <w:lvl w:ilvl="0">
      <w:start w:val="1"/>
      <w:lvlText w:val="%1."/>
      <w:lvlJc w:val="left"/>
      <w:suff w:val="nothing"/>
      <w:pPr>
        <w:ind w:left="0" w:hanging="50"/>
      </w:pPr>
    </w:lvl>
    <w:lvl w:ilvl="1">
      <w:start w:val="1"/>
      <w:numFmt w:val="ganada"/>
      <w:lvlText w:val="%2."/>
      <w:lvlJc w:val="left"/>
      <w:suff w:val="nothing"/>
      <w:pPr>
        <w:ind w:left="0" w:hanging="50"/>
      </w:pPr>
    </w:lvl>
    <w:lvl w:ilvl="2">
      <w:start w:val="1"/>
      <w:lvlText w:val="%3)"/>
      <w:lvlJc w:val="left"/>
      <w:suff w:val="nothing"/>
      <w:pPr>
        <w:ind w:left="0" w:hanging="50"/>
      </w:pPr>
    </w:lvl>
    <w:lvl w:ilvl="3">
      <w:start w:val="1"/>
      <w:numFmt w:val="ganada"/>
      <w:lvlText w:val="%4)"/>
      <w:lvlJc w:val="left"/>
      <w:suff w:val="nothing"/>
      <w:pPr>
        <w:ind w:left="0" w:hanging="50"/>
      </w:pPr>
    </w:lvl>
    <w:lvl w:ilvl="4">
      <w:start w:val="1"/>
      <w:lvlText w:val="(%5)"/>
      <w:lvlJc w:val="left"/>
      <w:suff w:val="nothing"/>
      <w:pPr>
        <w:ind w:left="0" w:hanging="50"/>
      </w:pPr>
    </w:lvl>
    <w:lvl w:ilvl="5">
      <w:start w:val="1"/>
      <w:numFmt w:val="ganada"/>
      <w:lvlText w:val="(%6)"/>
      <w:lvlJc w:val="left"/>
      <w:suff w:val="nothing"/>
      <w:pPr>
        <w:ind w:left="0" w:hanging="50"/>
      </w:pPr>
    </w:lvl>
    <w:lvl w:ilvl="6">
      <w:start w:val="1"/>
      <w:numFmt w:val="decimalEnclosedCircle"/>
      <w:lvlText w:val="%7"/>
      <w:lvlJc w:val="left"/>
      <w:suff w:val="nothing"/>
      <w:pPr>
        <w:ind w:left="0" w:hanging="50"/>
      </w:pPr>
    </w:lvl>
  </w:abstractNum>
  <w:abstractNum w:abstractNumId="2">
    <w:multiLevelType w:val="hybridMultilevel"/>
    <w:lvl w:ilvl="0">
      <w:start w:val="1"/>
      <w:lvlText w:val="%1."/>
      <w:lvlJc w:val="left"/>
      <w:suff w:val="nothing"/>
      <w:pPr>
        <w:ind w:left="0" w:hanging="50"/>
      </w:pPr>
    </w:lvl>
    <w:lvl w:ilvl="1">
      <w:start w:val="1"/>
      <w:numFmt w:val="ganada"/>
      <w:lvlText w:val="%2."/>
      <w:lvlJc w:val="left"/>
      <w:suff w:val="nothing"/>
      <w:pPr>
        <w:ind w:left="0" w:hanging="50"/>
      </w:pPr>
    </w:lvl>
    <w:lvl w:ilvl="2">
      <w:start w:val="1"/>
      <w:lvlText w:val="%3)"/>
      <w:lvlJc w:val="left"/>
      <w:suff w:val="nothing"/>
      <w:pPr>
        <w:ind w:left="0" w:hanging="50"/>
      </w:pPr>
    </w:lvl>
    <w:lvl w:ilvl="3">
      <w:start w:val="1"/>
      <w:numFmt w:val="ganada"/>
      <w:lvlText w:val="%4)"/>
      <w:lvlJc w:val="left"/>
      <w:suff w:val="nothing"/>
      <w:pPr>
        <w:ind w:left="0" w:hanging="50"/>
      </w:pPr>
    </w:lvl>
    <w:lvl w:ilvl="4">
      <w:start w:val="1"/>
      <w:lvlText w:val="(%5)"/>
      <w:lvlJc w:val="left"/>
      <w:suff w:val="nothing"/>
      <w:pPr>
        <w:ind w:left="0" w:hanging="50"/>
      </w:pPr>
    </w:lvl>
    <w:lvl w:ilvl="5">
      <w:start w:val="1"/>
      <w:numFmt w:val="ganada"/>
      <w:lvlText w:val="(%6)"/>
      <w:lvlJc w:val="left"/>
      <w:suff w:val="nothing"/>
      <w:pPr>
        <w:ind w:left="0" w:hanging="50"/>
      </w:pPr>
    </w:lvl>
    <w:lvl w:ilvl="6">
      <w:start w:val="1"/>
      <w:numFmt w:val="decimalEnclosedCircle"/>
      <w:lvlText w:val="%7"/>
      <w:lvlJc w:val="left"/>
      <w:suff w:val="nothing"/>
      <w:pPr>
        <w:ind w:left="0" w:hanging="50"/>
      </w:pPr>
    </w:lvl>
  </w:abstractNum>
  <w:abstractNum w:abstractNumId="3">
    <w:multiLevelType w:val="hybridMultilevel"/>
    <w:lvl w:ilvl="0">
      <w:start w:val="1"/>
      <w:lvlText w:val="%1."/>
      <w:lvlJc w:val="left"/>
      <w:suff w:val="nothing"/>
      <w:pPr>
        <w:ind w:left="0" w:hanging="50"/>
      </w:pPr>
    </w:lvl>
    <w:lvl w:ilvl="1">
      <w:start w:val="1"/>
      <w:numFmt w:val="ganada"/>
      <w:lvlText w:val="%2."/>
      <w:lvlJc w:val="left"/>
      <w:suff w:val="nothing"/>
      <w:pPr>
        <w:ind w:left="0" w:hanging="50"/>
      </w:pPr>
    </w:lvl>
    <w:lvl w:ilvl="2">
      <w:start w:val="1"/>
      <w:lvlText w:val="%3)"/>
      <w:lvlJc w:val="left"/>
      <w:suff w:val="nothing"/>
      <w:pPr>
        <w:ind w:left="0" w:hanging="50"/>
      </w:pPr>
    </w:lvl>
    <w:lvl w:ilvl="3">
      <w:start w:val="1"/>
      <w:numFmt w:val="ganada"/>
      <w:lvlText w:val="%4)"/>
      <w:lvlJc w:val="left"/>
      <w:suff w:val="nothing"/>
      <w:pPr>
        <w:ind w:left="0" w:hanging="50"/>
      </w:pPr>
    </w:lvl>
    <w:lvl w:ilvl="4">
      <w:start w:val="1"/>
      <w:lvlText w:val="(%5)"/>
      <w:lvlJc w:val="left"/>
      <w:suff w:val="nothing"/>
      <w:pPr>
        <w:ind w:left="0" w:hanging="50"/>
      </w:pPr>
    </w:lvl>
    <w:lvl w:ilvl="5">
      <w:start w:val="1"/>
      <w:numFmt w:val="ganada"/>
      <w:lvlText w:val="(%6)"/>
      <w:lvlJc w:val="left"/>
      <w:suff w:val="nothing"/>
      <w:pPr>
        <w:ind w:left="0" w:hanging="50"/>
      </w:pPr>
    </w:lvl>
    <w:lvl w:ilvl="6">
      <w:start w:val="1"/>
      <w:numFmt w:val="decimalEnclosedCircle"/>
      <w:lvlText w:val="%7"/>
      <w:lvlJc w:val="left"/>
      <w:suff w:val="nothing"/>
      <w:pPr>
        <w:ind w:left="0" w:hanging="50"/>
      </w:pPr>
    </w:lvl>
  </w:abstractNum>
  <w:abstractNum w:abstractNumId="4">
    <w:multiLevelType w:val="hybridMultilevel"/>
    <w:lvl w:ilvl="0">
      <w:start w:val="1"/>
      <w:lvlText w:val="%1."/>
      <w:lvlJc w:val="left"/>
      <w:suff w:val="nothing"/>
      <w:pPr>
        <w:ind w:left="0" w:hanging="50"/>
      </w:pPr>
    </w:lvl>
    <w:lvl w:ilvl="1">
      <w:start w:val="1"/>
      <w:numFmt w:val="ganada"/>
      <w:lvlText w:val="%2."/>
      <w:lvlJc w:val="left"/>
      <w:suff w:val="nothing"/>
      <w:pPr>
        <w:ind w:left="0" w:hanging="50"/>
      </w:pPr>
    </w:lvl>
    <w:lvl w:ilvl="2">
      <w:start w:val="1"/>
      <w:lvlText w:val="%3)"/>
      <w:lvlJc w:val="left"/>
      <w:suff w:val="nothing"/>
      <w:pPr>
        <w:ind w:left="0" w:hanging="50"/>
      </w:pPr>
    </w:lvl>
    <w:lvl w:ilvl="3">
      <w:start w:val="1"/>
      <w:numFmt w:val="ganada"/>
      <w:lvlText w:val="%4)"/>
      <w:lvlJc w:val="left"/>
      <w:suff w:val="nothing"/>
      <w:pPr>
        <w:ind w:left="0" w:hanging="50"/>
      </w:pPr>
    </w:lvl>
    <w:lvl w:ilvl="4">
      <w:start w:val="1"/>
      <w:lvlText w:val="(%5)"/>
      <w:lvlJc w:val="left"/>
      <w:suff w:val="nothing"/>
      <w:pPr>
        <w:ind w:left="0" w:hanging="50"/>
      </w:pPr>
    </w:lvl>
    <w:lvl w:ilvl="5">
      <w:start w:val="1"/>
      <w:numFmt w:val="ganada"/>
      <w:lvlText w:val="(%6)"/>
      <w:lvlJc w:val="left"/>
      <w:suff w:val="nothing"/>
      <w:pPr>
        <w:ind w:left="0" w:hanging="50"/>
      </w:pPr>
    </w:lvl>
    <w:lvl w:ilvl="6">
      <w:start w:val="1"/>
      <w:numFmt w:val="decimalEnclosedCircle"/>
      <w:lvlText w:val="%7"/>
      <w:lvlJc w:val="left"/>
      <w:suff w:val="nothing"/>
      <w:pPr>
        <w:ind w:left="0" w:hanging="5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displayBackgroundShape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함초롬바탕" w:eastAsia="함초롬바탕"/>
        <w:color w:val="000000"/>
        <w:w w:val="100"/>
        <w:sz w:val="20"/>
        <w:position w:val="0"/>
        <w:spacing w:val="0"/>
      </w:rPr>
    </w:rPrDefault>
    <w:pPrDefault>
      <w:pPr>
        <w:ind w:left="0" w:right="0" w:firstLine="0"/>
        <w:wordWrap w:val="off"/>
        <w:snapToGrid/>
        <w:jc w:val="both"/>
        <w:tabs/>
        <w:spacing w:after="0" w:before="0" w:line="288" w:lineRule="auto"/>
        <w:textAlignment w:val="baseline"/>
      </w:pPr>
    </w:pPrDefault>
  </w:docDefaults>
  <w:style w:type="paragraph" w:default="1" w:styleId="a1">
    <w:name w:val="Normal"/>
    <w:next w:val="a1"/>
    <w:pPr>
      <w:ind w:left="0" w:right="0" w:firstLine="0"/>
      <w:wordWrap/>
      <w:snapToGrid/>
      <w:jc w:val="left"/>
      <w:tabs/>
      <w:spacing w:after="0" w:before="0" w:line="180" w:lineRule="auto"/>
      <w:textAlignment w:val="baseline"/>
    </w:pPr>
    <w:rPr>
      <w:lang/>
      <w:rFonts w:ascii="맑은 고딕" w:eastAsia="맑은 고딕"/>
      <w:color w:val="000000"/>
      <w:w w:val="100"/>
      <w:sz w:val="24"/>
      <w:position w:val="0"/>
      <w:spacing w:val="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next w:val="a1"/>
    <w:pPr>
      <w:ind w:left="0" w:right="0" w:firstLine="0"/>
      <w:wordWrap/>
      <w:snapToGrid/>
      <w:jc w:val="left"/>
      <w:tabs/>
      <w:spacing w:after="0" w:before="0" w:line="180" w:lineRule="auto"/>
      <w:textAlignment w:val="baseline"/>
    </w:pPr>
    <w:rPr>
      <w:lang/>
      <w:rFonts w:ascii="맑은 고딕" w:eastAsia="맑은 고딕"/>
      <w:color w:val="000000"/>
      <w:w w:val="100"/>
      <w:sz w:val="24"/>
      <w:position w:val="0"/>
      <w:spacing w:val="0"/>
    </w:rPr>
  </w:style>
  <w:style w:type="paragraph" w:styleId="14">
    <w:name w:val="각주"/>
    <w:next w:val="a1"/>
    <w:pPr>
      <w:ind w:left="262" w:right="0" w:hanging="262"/>
      <w:wordWrap w:val="off"/>
      <w:snapToGrid/>
      <w:jc w:val="both"/>
      <w:tabs/>
      <w:spacing w:after="0" w:before="0" w:line="234" w:lineRule="auto"/>
      <w:textAlignment w:val="baseline"/>
    </w:pPr>
    <w:rPr>
      <w:lang/>
      <w:rFonts w:ascii="함초롬바탕" w:eastAsia="함초롬바탕"/>
      <w:color w:val="000000"/>
      <w:w w:val="100"/>
      <w:sz w:val="18"/>
      <w:position w:val="0"/>
      <w:spacing w:val="0"/>
    </w:rPr>
  </w:style>
  <w:style w:type="paragraph" w:styleId="5">
    <w:name w:val="개요 4"/>
    <w:next w:val="a1"/>
    <w:pPr>
      <w:ind w:left="8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7">
    <w:name w:val="차례 제목"/>
    <w:next w:val="a1"/>
    <w:pPr>
      <w:ind w:left="0" w:right="0" w:firstLine="0"/>
      <w:wordWrap/>
      <w:snapToGrid/>
      <w:jc w:val="left"/>
      <w:tabs/>
      <w:spacing w:after="60" w:before="240" w:line="288" w:lineRule="auto"/>
      <w:textAlignment w:val="baseline"/>
    </w:pPr>
    <w:rPr>
      <w:lang/>
      <w:rFonts w:ascii="함초롬돋움" w:eastAsia="함초롬돋움"/>
      <w:color w:val="2E74B5"/>
      <w:w w:val="100"/>
      <w:sz w:val="32"/>
      <w:position w:val="0"/>
      <w:spacing w:val="0"/>
    </w:rPr>
  </w:style>
  <w:style w:type="paragraph" w:styleId="7">
    <w:name w:val="개요 6"/>
    <w:next w:val="a1"/>
    <w:pPr>
      <w:ind w:left="12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1">
    <w:name w:val="개요 10"/>
    <w:next w:val="a1"/>
    <w:pPr>
      <w:ind w:left="20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8">
    <w:name w:val="개요 7"/>
    <w:next w:val="a1"/>
    <w:pPr>
      <w:ind w:left="14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0">
    <w:name w:val="개요 9"/>
    <w:next w:val="a1"/>
    <w:pPr>
      <w:ind w:left="18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3">
    <w:name w:val="머리말"/>
    <w:next w:val="a1"/>
    <w:pPr>
      <w:ind w:left="0" w:right="0" w:firstLine="0"/>
      <w:wordWrap/>
      <w:snapToGrid/>
      <w:jc w:val="both"/>
      <w:tabs/>
      <w:spacing w:after="0" w:before="0" w:line="270" w:lineRule="auto"/>
      <w:textAlignment w:val="baseline"/>
    </w:pPr>
    <w:rPr>
      <w:lang/>
      <w:rFonts w:ascii="함초롬돋움" w:eastAsia="함초롬돋움"/>
      <w:color w:val="000000"/>
      <w:w w:val="100"/>
      <w:sz w:val="18"/>
      <w:position w:val="0"/>
      <w:spacing w:val="0"/>
    </w:rPr>
  </w:style>
  <w:style w:type="paragraph" w:styleId="15">
    <w:name w:val="미주"/>
    <w:next w:val="a1"/>
    <w:pPr>
      <w:ind w:left="262" w:right="0" w:hanging="262"/>
      <w:wordWrap w:val="off"/>
      <w:snapToGrid/>
      <w:jc w:val="both"/>
      <w:tabs/>
      <w:spacing w:after="0" w:before="0" w:line="234" w:lineRule="auto"/>
      <w:textAlignment w:val="baseline"/>
    </w:pPr>
    <w:rPr>
      <w:lang/>
      <w:rFonts w:ascii="함초롬바탕" w:eastAsia="함초롬바탕"/>
      <w:color w:val="000000"/>
      <w:w w:val="100"/>
      <w:sz w:val="18"/>
      <w:position w:val="0"/>
      <w:spacing w:val="0"/>
    </w:rPr>
  </w:style>
  <w:style w:type="paragraph" w:styleId="16">
    <w:name w:val="메모"/>
    <w:next w:val="a1"/>
    <w:pPr>
      <w:ind w:left="0" w:right="0" w:firstLine="0"/>
      <w:wordWrap/>
      <w:snapToGrid/>
      <w:jc w:val="left"/>
      <w:tabs/>
      <w:spacing w:after="0" w:before="0" w:line="234" w:lineRule="auto"/>
      <w:textAlignment w:val="baseline"/>
    </w:pPr>
    <w:rPr>
      <w:lang/>
      <w:rFonts w:ascii="함초롬돋움" w:eastAsia="함초롬돋움"/>
      <w:color w:val="000000"/>
      <w:w w:val="100"/>
      <w:sz w:val="18"/>
      <w:position w:val="0"/>
      <w:spacing w:val="-9"/>
    </w:rPr>
  </w:style>
  <w:style w:type="paragraph" w:styleId="3">
    <w:name w:val="개요 2"/>
    <w:next w:val="a1"/>
    <w:pPr>
      <w:ind w:left="4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">
    <w:name w:val="본문"/>
    <w:next w:val="a1"/>
    <w:pPr>
      <w:ind w:left="300" w:right="0" w:firstLine="0"/>
      <w:wordWrap w:val="off"/>
      <w:snapToGrid/>
      <w:jc w:val="both"/>
      <w:tabs/>
      <w:spacing w:after="0" w:before="0" w:line="288" w:lineRule="auto"/>
      <w:textAlignment w:val="baseline"/>
    </w:pPr>
  </w:style>
  <w:style w:type="paragraph" w:styleId="4">
    <w:name w:val="개요 3"/>
    <w:next w:val="a1"/>
    <w:pPr>
      <w:ind w:left="6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18">
    <w:name w:val="차례 1"/>
    <w:next w:val="a1"/>
    <w:pPr>
      <w:ind w:left="0" w:right="0" w:firstLine="0"/>
      <w:wordWrap/>
      <w:snapToGrid/>
      <w:jc w:val="left"/>
      <w:tabs/>
      <w:spacing w:after="140" w:before="0" w:line="288" w:lineRule="auto"/>
      <w:textAlignment w:val="baseline"/>
    </w:pPr>
    <w:rPr>
      <w:lang/>
      <w:rFonts w:ascii="함초롬돋움" w:eastAsia="함초롬돋움"/>
      <w:color w:val="000000"/>
      <w:w w:val="100"/>
      <w:sz w:val="22"/>
      <w:position w:val="0"/>
      <w:spacing w:val="0"/>
    </w:rPr>
  </w:style>
  <w:style w:type="paragraph" w:styleId="19">
    <w:name w:val="차례 2"/>
    <w:next w:val="a1"/>
    <w:pPr>
      <w:ind w:left="220" w:right="0" w:firstLine="0"/>
      <w:wordWrap/>
      <w:snapToGrid/>
      <w:jc w:val="left"/>
      <w:tabs/>
      <w:spacing w:after="140" w:before="0" w:line="288" w:lineRule="auto"/>
      <w:textAlignment w:val="baseline"/>
    </w:pPr>
    <w:rPr>
      <w:lang/>
      <w:rFonts w:ascii="함초롬돋움" w:eastAsia="함초롬돋움"/>
      <w:color w:val="000000"/>
      <w:w w:val="100"/>
      <w:sz w:val="22"/>
      <w:position w:val="0"/>
      <w:spacing w:val="0"/>
    </w:rPr>
  </w:style>
  <w:style w:type="paragraph" w:styleId="20">
    <w:name w:val="차례 3"/>
    <w:next w:val="a1"/>
    <w:pPr>
      <w:ind w:left="440" w:right="0" w:firstLine="0"/>
      <w:wordWrap/>
      <w:snapToGrid/>
      <w:jc w:val="left"/>
      <w:tabs/>
      <w:spacing w:after="140" w:before="0" w:line="288" w:lineRule="auto"/>
      <w:textAlignment w:val="baseline"/>
    </w:pPr>
    <w:rPr>
      <w:lang/>
      <w:rFonts w:ascii="함초롬돋움" w:eastAsia="함초롬돋움"/>
      <w:color w:val="000000"/>
      <w:w w:val="100"/>
      <w:sz w:val="22"/>
      <w:position w:val="0"/>
      <w:spacing w:val="0"/>
    </w:rPr>
  </w:style>
  <w:style w:type="paragraph" w:styleId="9">
    <w:name w:val="개요 8"/>
    <w:next w:val="a1"/>
    <w:pPr>
      <w:ind w:left="16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2">
    <w:name w:val="개요 1"/>
    <w:next w:val="a1"/>
    <w:pPr>
      <w:ind w:left="2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paragraph" w:styleId="6">
    <w:name w:val="개요 5"/>
    <w:next w:val="a1"/>
    <w:pPr>
      <w:ind w:left="1000" w:right="0" w:firstLine="0"/>
      <w:wordWrap w:val="off"/>
      <w:snapToGrid/>
      <w:jc w:val="both"/>
      <w:numPr>
        <w:ilvl w:val="0"/>
        <w:numId w:val="6"/>
      </w:numPr>
      <w:tabs/>
      <w:spacing w:after="0" w:before="0" w:line="288" w:lineRule="auto"/>
      <w:textAlignment w:val="baseline"/>
    </w:pPr>
  </w:style>
  <w:style w:type="character" w:styleId="12">
    <w:name w:val="쪽 번호"/>
    <w:rPr>
      <w:lang/>
      <w:rFonts w:ascii="함초롬돋움" w:eastAsia="함초롬돋움"/>
      <w:color w:val="000000"/>
      <w:w w:val="100"/>
      <w:sz w:val="20"/>
      <w:position w:val="0"/>
      <w:spacing w:val="0"/>
    </w:rPr>
  </w:style>
  <w:style w:type="paragraph" w:styleId="0">
    <w:name w:val="바탕글"/>
    <w:next w:val="a1"/>
  </w:style>
  <w:style w:type="paragraph" w:styleId="a5">
    <w:name w:val="No Spacing"/>
    <w:next w:val="a1"/>
    <w:pPr>
      <w:ind w:left="0" w:right="0" w:firstLine="0"/>
      <w:wordWrap w:val="off"/>
      <w:snapToGrid/>
      <w:jc w:val="both"/>
      <w:pBdr>
        <w:top w:val="nil"/>
        <w:left w:val="nil"/>
        <w:bottom w:val="nil"/>
        <w:right w:val="nil"/>
      </w:pBdr>
      <w:tabs/>
      <w:spacing w:after="0" w:before="0" w:line="180" w:lineRule="auto"/>
      <w:textAlignment w:val="baseline"/>
    </w:pPr>
    <w:rPr>
      <w:lang/>
      <w:rFonts w:ascii="맑은 고딕" w:eastAsia="맑은 고딕"/>
      <w:color w:val="000000"/>
      <w:w w:val="100"/>
      <w:sz w:val="20"/>
      <w:kern w:val="20"/>
      <w:position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한국타이어 드림위드 지역사회 Level</dc:title>
  <dc:subject/>
  <dc:creator>언더독스</dc:creator>
  <cp:keywords/>
  <dc:description/>
  <cp:lastModifiedBy>언더독스</cp:lastModifiedBy>
  <cp:revision>1</cp:revision>
  <dcterms:created xsi:type="dcterms:W3CDTF">2021-06-03T01:38:05Z</dcterms:created>
  <dcterms:modified xsi:type="dcterms:W3CDTF">2021-06-19T05:25:55Z</dcterms:modified>
  <cp:version>0900.0001.01</cp:version>
</cp:coreProperties>
</file>